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DE7" w:rsidRPr="00A62FD5" w:rsidRDefault="00CE4DE7" w:rsidP="00CE4DE7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CE4DE7" w:rsidRDefault="002E37BF" w:rsidP="00CE4DE7">
      <w:pPr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</w:t>
      </w:r>
      <w:r w:rsidR="00CE4DE7" w:rsidRPr="00A62FD5">
        <w:rPr>
          <w:sz w:val="26"/>
          <w:szCs w:val="26"/>
        </w:rPr>
        <w:t xml:space="preserve"> – </w:t>
      </w:r>
    </w:p>
    <w:p w:rsidR="00CE4DE7" w:rsidRDefault="00CE4DE7" w:rsidP="00CE4DE7">
      <w:pPr>
        <w:jc w:val="right"/>
        <w:rPr>
          <w:sz w:val="26"/>
          <w:szCs w:val="26"/>
        </w:rPr>
      </w:pPr>
      <w:r w:rsidRPr="00A62FD5">
        <w:rPr>
          <w:sz w:val="26"/>
          <w:szCs w:val="26"/>
        </w:rPr>
        <w:t xml:space="preserve">главный инженер филиала </w:t>
      </w:r>
    </w:p>
    <w:p w:rsidR="00CE4DE7" w:rsidRPr="00A62FD5" w:rsidRDefault="00CE4DE7" w:rsidP="00CE4DE7">
      <w:pPr>
        <w:jc w:val="right"/>
        <w:rPr>
          <w:sz w:val="26"/>
          <w:szCs w:val="26"/>
        </w:rPr>
      </w:pPr>
      <w:r w:rsidRPr="00A62FD5">
        <w:rPr>
          <w:sz w:val="26"/>
          <w:szCs w:val="26"/>
        </w:rPr>
        <w:t>ОАО «МРСК Центра» - «</w:t>
      </w:r>
      <w:proofErr w:type="spellStart"/>
      <w:r w:rsidRPr="00A62FD5">
        <w:rPr>
          <w:sz w:val="26"/>
          <w:szCs w:val="26"/>
        </w:rPr>
        <w:t>Липецкэнерго</w:t>
      </w:r>
      <w:proofErr w:type="spellEnd"/>
      <w:r w:rsidRPr="00A62FD5">
        <w:rPr>
          <w:sz w:val="26"/>
          <w:szCs w:val="26"/>
        </w:rPr>
        <w:t xml:space="preserve">» </w:t>
      </w:r>
    </w:p>
    <w:p w:rsidR="00CE4DE7" w:rsidRPr="00A62FD5" w:rsidRDefault="00CE4DE7" w:rsidP="00CE4DE7">
      <w:pPr>
        <w:ind w:left="5103"/>
        <w:jc w:val="both"/>
        <w:rPr>
          <w:sz w:val="26"/>
          <w:szCs w:val="26"/>
        </w:rPr>
      </w:pPr>
    </w:p>
    <w:p w:rsidR="00CE4DE7" w:rsidRDefault="00CE4DE7" w:rsidP="00CE4DE7">
      <w:pPr>
        <w:ind w:left="5103"/>
        <w:rPr>
          <w:sz w:val="26"/>
          <w:szCs w:val="26"/>
        </w:rPr>
      </w:pPr>
      <w:r>
        <w:rPr>
          <w:sz w:val="26"/>
          <w:szCs w:val="26"/>
        </w:rPr>
        <w:t xml:space="preserve">             _______________</w:t>
      </w:r>
      <w:r w:rsidRPr="00A62FD5">
        <w:rPr>
          <w:sz w:val="26"/>
          <w:szCs w:val="26"/>
        </w:rPr>
        <w:t xml:space="preserve"> Корнилов А.А. </w:t>
      </w:r>
    </w:p>
    <w:p w:rsidR="00CE4DE7" w:rsidRPr="00A62FD5" w:rsidRDefault="00CE4DE7" w:rsidP="00CE4DE7">
      <w:pPr>
        <w:ind w:left="5103"/>
        <w:rPr>
          <w:sz w:val="26"/>
          <w:szCs w:val="26"/>
        </w:rPr>
      </w:pPr>
    </w:p>
    <w:p w:rsidR="00CE4DE7" w:rsidRPr="00A62FD5" w:rsidRDefault="002E37BF" w:rsidP="00CE4DE7">
      <w:pPr>
        <w:ind w:left="5103"/>
        <w:rPr>
          <w:b/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CE4DE7" w:rsidRPr="00A62FD5">
        <w:rPr>
          <w:sz w:val="26"/>
          <w:szCs w:val="26"/>
        </w:rPr>
        <w:t>“_</w:t>
      </w:r>
      <w:r w:rsidR="00CE4DE7">
        <w:rPr>
          <w:sz w:val="26"/>
          <w:szCs w:val="26"/>
        </w:rPr>
        <w:t>____” _______________ 201</w:t>
      </w:r>
      <w:r w:rsidR="00AB56AF">
        <w:rPr>
          <w:sz w:val="26"/>
          <w:szCs w:val="26"/>
        </w:rPr>
        <w:t>__</w:t>
      </w:r>
      <w:r w:rsidR="00CE4DE7" w:rsidRPr="00A62FD5">
        <w:rPr>
          <w:sz w:val="26"/>
          <w:szCs w:val="26"/>
        </w:rPr>
        <w:t xml:space="preserve"> г.</w:t>
      </w:r>
    </w:p>
    <w:p w:rsidR="00CE4DE7" w:rsidRDefault="00CE4DE7" w:rsidP="00CE4DE7">
      <w:pPr>
        <w:ind w:left="705"/>
        <w:jc w:val="center"/>
        <w:rPr>
          <w:b/>
        </w:rPr>
      </w:pPr>
    </w:p>
    <w:p w:rsidR="00633A9D" w:rsidRDefault="00633A9D" w:rsidP="002A42BB">
      <w:pPr>
        <w:ind w:left="705"/>
        <w:jc w:val="center"/>
        <w:rPr>
          <w:b/>
        </w:rPr>
      </w:pPr>
    </w:p>
    <w:p w:rsidR="002A42BB" w:rsidRDefault="002A42BB" w:rsidP="002A42BB">
      <w:pPr>
        <w:ind w:left="705"/>
        <w:jc w:val="center"/>
        <w:rPr>
          <w:b/>
        </w:rPr>
      </w:pPr>
      <w:r w:rsidRPr="00C63AC8">
        <w:rPr>
          <w:b/>
        </w:rPr>
        <w:t>ТЕХНИЧЕСКОЕ ЗАДАНИЕ</w:t>
      </w:r>
    </w:p>
    <w:p w:rsidR="002A42BB" w:rsidRPr="00C63AC8" w:rsidRDefault="002A42BB" w:rsidP="002A42BB">
      <w:pPr>
        <w:ind w:left="705"/>
        <w:jc w:val="center"/>
        <w:rPr>
          <w:b/>
        </w:rPr>
      </w:pPr>
    </w:p>
    <w:p w:rsidR="00CE4DE7" w:rsidRPr="00990532" w:rsidRDefault="00707D16" w:rsidP="002A42BB">
      <w:pPr>
        <w:autoSpaceDE w:val="0"/>
        <w:autoSpaceDN w:val="0"/>
        <w:adjustRightInd w:val="0"/>
        <w:jc w:val="center"/>
        <w:rPr>
          <w:b/>
        </w:rPr>
      </w:pPr>
      <w:r w:rsidRPr="00990532">
        <w:t>н</w:t>
      </w:r>
      <w:r w:rsidR="002A42BB" w:rsidRPr="00990532">
        <w:t>а</w:t>
      </w:r>
      <w:r w:rsidRPr="00990532">
        <w:t xml:space="preserve"> </w:t>
      </w:r>
      <w:r w:rsidR="002A42BB" w:rsidRPr="00990532">
        <w:t xml:space="preserve">поставку </w:t>
      </w:r>
      <w:r w:rsidR="00C721F1" w:rsidRPr="00990532">
        <w:t xml:space="preserve">приборов, предназначенных для </w:t>
      </w:r>
      <w:r w:rsidR="00C721F1" w:rsidRPr="00990532">
        <w:rPr>
          <w:rFonts w:eastAsia="TimesNewRomanPSMT"/>
        </w:rPr>
        <w:t xml:space="preserve">измерения </w:t>
      </w:r>
      <w:r w:rsidR="00CE4DE7" w:rsidRPr="00990532">
        <w:rPr>
          <w:rFonts w:eastAsia="TimesNewRomanPSMT"/>
        </w:rPr>
        <w:t>теплотехнических параметров и управления внешними электрическими цепями от сигнализирующих устрой</w:t>
      </w:r>
      <w:proofErr w:type="gramStart"/>
      <w:r w:rsidR="00CE4DE7" w:rsidRPr="00990532">
        <w:rPr>
          <w:rFonts w:eastAsia="TimesNewRomanPSMT"/>
        </w:rPr>
        <w:t>ств пр</w:t>
      </w:r>
      <w:proofErr w:type="gramEnd"/>
      <w:r w:rsidR="00CE4DE7" w:rsidRPr="00990532">
        <w:rPr>
          <w:rFonts w:eastAsia="TimesNewRomanPSMT"/>
        </w:rPr>
        <w:t>ибора</w:t>
      </w:r>
    </w:p>
    <w:p w:rsidR="00853D9C" w:rsidRPr="00990532" w:rsidRDefault="00C721F1" w:rsidP="002A42BB">
      <w:pPr>
        <w:autoSpaceDE w:val="0"/>
        <w:autoSpaceDN w:val="0"/>
        <w:adjustRightInd w:val="0"/>
        <w:jc w:val="center"/>
      </w:pPr>
      <w:r w:rsidRPr="00990532">
        <w:rPr>
          <w:rFonts w:eastAsia="TimesNewRomanPSMT"/>
        </w:rPr>
        <w:t>(</w:t>
      </w:r>
      <w:r w:rsidR="00CE4DE7" w:rsidRPr="00990532">
        <w:rPr>
          <w:rFonts w:eastAsia="TimesNewRomanPSMT"/>
        </w:rPr>
        <w:t>термометр</w:t>
      </w:r>
      <w:r w:rsidR="00B12E5C">
        <w:rPr>
          <w:rFonts w:eastAsia="TimesNewRomanPSMT"/>
        </w:rPr>
        <w:t>ы манометрические)</w:t>
      </w:r>
    </w:p>
    <w:p w:rsidR="002A42BB" w:rsidRPr="00990532" w:rsidRDefault="002A42BB" w:rsidP="001023D5">
      <w:pPr>
        <w:pStyle w:val="a6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2A42BB" w:rsidRPr="00302FE9" w:rsidRDefault="002A42BB" w:rsidP="002A42BB">
      <w:pPr>
        <w:pStyle w:val="a6"/>
        <w:numPr>
          <w:ilvl w:val="0"/>
          <w:numId w:val="2"/>
        </w:numPr>
        <w:spacing w:line="276" w:lineRule="auto"/>
        <w:jc w:val="both"/>
        <w:rPr>
          <w:b/>
          <w:bCs/>
          <w:sz w:val="24"/>
          <w:szCs w:val="24"/>
        </w:rPr>
      </w:pPr>
      <w:r w:rsidRPr="00302FE9">
        <w:rPr>
          <w:b/>
          <w:bCs/>
          <w:sz w:val="24"/>
          <w:szCs w:val="24"/>
        </w:rPr>
        <w:t>Общая часть.</w:t>
      </w:r>
      <w:bookmarkStart w:id="0" w:name="_GoBack"/>
      <w:bookmarkEnd w:id="0"/>
    </w:p>
    <w:p w:rsidR="0012700B" w:rsidRPr="00302FE9" w:rsidRDefault="0012700B" w:rsidP="0012700B">
      <w:pPr>
        <w:spacing w:line="276" w:lineRule="auto"/>
        <w:ind w:firstLine="709"/>
        <w:jc w:val="both"/>
      </w:pPr>
      <w:r w:rsidRPr="00302FE9">
        <w:t>1.1. Филиал ОАО «МРСК Центра</w:t>
      </w:r>
      <w:proofErr w:type="gramStart"/>
      <w:r w:rsidRPr="00302FE9">
        <w:t>»-</w:t>
      </w:r>
      <w:proofErr w:type="gramEnd"/>
      <w:r w:rsidRPr="00302FE9">
        <w:t>«</w:t>
      </w:r>
      <w:proofErr w:type="spellStart"/>
      <w:r w:rsidR="00887904" w:rsidRPr="00302FE9">
        <w:t>Липецкэнерго</w:t>
      </w:r>
      <w:proofErr w:type="spellEnd"/>
      <w:r w:rsidRPr="00302FE9">
        <w:t xml:space="preserve">» производит закупку </w:t>
      </w:r>
      <w:r w:rsidR="00887904" w:rsidRPr="00302FE9">
        <w:rPr>
          <w:rFonts w:eastAsia="TimesNewRomanPSMT"/>
        </w:rPr>
        <w:t>термометров манометрических</w:t>
      </w:r>
      <w:r w:rsidR="002E37BF" w:rsidRPr="00302FE9">
        <w:rPr>
          <w:rFonts w:eastAsia="TimesNewRomanPSMT"/>
        </w:rPr>
        <w:t xml:space="preserve"> </w:t>
      </w:r>
      <w:r w:rsidR="00D0284A" w:rsidRPr="00302FE9">
        <w:t xml:space="preserve">и </w:t>
      </w:r>
      <w:proofErr w:type="spellStart"/>
      <w:r w:rsidR="002E37BF" w:rsidRPr="00302FE9">
        <w:t>маслоуказателей</w:t>
      </w:r>
      <w:proofErr w:type="spellEnd"/>
      <w:r w:rsidR="00D0284A" w:rsidRPr="00302FE9">
        <w:t>.</w:t>
      </w:r>
    </w:p>
    <w:p w:rsidR="002A42BB" w:rsidRPr="00302FE9" w:rsidRDefault="0012700B" w:rsidP="0012700B">
      <w:pPr>
        <w:spacing w:line="276" w:lineRule="auto"/>
        <w:ind w:firstLine="709"/>
        <w:jc w:val="both"/>
      </w:pPr>
      <w:r w:rsidRPr="00302FE9">
        <w:t>1.2. Закупка производится на основании программы годовой комплексной программы закупок филиала ОАО «МРСК Центра</w:t>
      </w:r>
      <w:proofErr w:type="gramStart"/>
      <w:r w:rsidRPr="00302FE9">
        <w:t>»-</w:t>
      </w:r>
      <w:proofErr w:type="gramEnd"/>
      <w:r w:rsidRPr="00302FE9">
        <w:t>«</w:t>
      </w:r>
      <w:proofErr w:type="spellStart"/>
      <w:r w:rsidR="00887904" w:rsidRPr="00302FE9">
        <w:t>Липецкэнерго</w:t>
      </w:r>
      <w:proofErr w:type="spellEnd"/>
      <w:r w:rsidR="00C719CA" w:rsidRPr="00302FE9">
        <w:t>» на 20</w:t>
      </w:r>
      <w:r w:rsidR="00C719CA" w:rsidRPr="00302FE9">
        <w:rPr>
          <w:u w:val="single"/>
        </w:rPr>
        <w:t>1</w:t>
      </w:r>
      <w:r w:rsidR="002E37BF" w:rsidRPr="00302FE9">
        <w:rPr>
          <w:u w:val="single"/>
        </w:rPr>
        <w:t>5</w:t>
      </w:r>
      <w:r w:rsidRPr="00302FE9">
        <w:t xml:space="preserve"> год.</w:t>
      </w:r>
    </w:p>
    <w:p w:rsidR="002A42BB" w:rsidRPr="00302FE9" w:rsidRDefault="002A42BB" w:rsidP="002A42BB">
      <w:pPr>
        <w:pStyle w:val="a6"/>
        <w:numPr>
          <w:ilvl w:val="0"/>
          <w:numId w:val="2"/>
        </w:numPr>
        <w:spacing w:line="276" w:lineRule="auto"/>
        <w:jc w:val="both"/>
        <w:rPr>
          <w:b/>
          <w:bCs/>
          <w:sz w:val="24"/>
          <w:szCs w:val="24"/>
        </w:rPr>
      </w:pPr>
      <w:r w:rsidRPr="00302FE9">
        <w:rPr>
          <w:b/>
          <w:bCs/>
          <w:sz w:val="24"/>
          <w:szCs w:val="24"/>
        </w:rPr>
        <w:t>Предмет конкурса.</w:t>
      </w:r>
    </w:p>
    <w:p w:rsidR="002A42BB" w:rsidRPr="00302FE9" w:rsidRDefault="002A42BB" w:rsidP="002A42BB">
      <w:pPr>
        <w:spacing w:line="276" w:lineRule="auto"/>
        <w:ind w:firstLine="709"/>
        <w:jc w:val="both"/>
      </w:pPr>
      <w:r w:rsidRPr="00302FE9">
        <w:t>Поставщик обеспечивает поставку оборудования на склады получателей – филиал</w:t>
      </w:r>
      <w:r w:rsidR="00E12E5A" w:rsidRPr="00302FE9">
        <w:t>а</w:t>
      </w:r>
      <w:r w:rsidRPr="00302FE9">
        <w:t xml:space="preserve"> ОАО «МРСК Центра</w:t>
      </w:r>
      <w:proofErr w:type="gramStart"/>
      <w:r w:rsidRPr="00302FE9">
        <w:t>»</w:t>
      </w:r>
      <w:r w:rsidR="00E12E5A" w:rsidRPr="00302FE9">
        <w:t>-</w:t>
      </w:r>
      <w:proofErr w:type="gramEnd"/>
      <w:r w:rsidR="00E12E5A" w:rsidRPr="00302FE9">
        <w:t xml:space="preserve">« </w:t>
      </w:r>
      <w:proofErr w:type="spellStart"/>
      <w:r w:rsidR="00E12E5A" w:rsidRPr="00302FE9">
        <w:t>Липецкэнерго</w:t>
      </w:r>
      <w:proofErr w:type="spellEnd"/>
      <w:r w:rsidR="00E12E5A" w:rsidRPr="00302FE9">
        <w:t>»</w:t>
      </w:r>
      <w:r w:rsidRPr="00302FE9">
        <w:t xml:space="preserve"> в</w:t>
      </w:r>
      <w:r w:rsidR="003B41DF">
        <w:t xml:space="preserve"> </w:t>
      </w:r>
      <w:r w:rsidRPr="00302FE9">
        <w:t>объемах и в сроки,</w:t>
      </w:r>
      <w:r w:rsidR="00C721F1" w:rsidRPr="00302FE9">
        <w:t xml:space="preserve"> установленные данным ТЗ</w:t>
      </w:r>
      <w:r w:rsidR="0012700B" w:rsidRPr="00302FE9">
        <w:t>:</w:t>
      </w:r>
    </w:p>
    <w:tbl>
      <w:tblPr>
        <w:tblW w:w="9766" w:type="dxa"/>
        <w:jc w:val="center"/>
        <w:tblInd w:w="-1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5"/>
        <w:gridCol w:w="2369"/>
        <w:gridCol w:w="992"/>
        <w:gridCol w:w="1418"/>
        <w:gridCol w:w="1276"/>
        <w:gridCol w:w="2046"/>
      </w:tblGrid>
      <w:tr w:rsidR="00272E6E" w:rsidRPr="00302FE9" w:rsidTr="00FE05FA">
        <w:trPr>
          <w:trHeight w:val="608"/>
          <w:jc w:val="center"/>
        </w:trPr>
        <w:tc>
          <w:tcPr>
            <w:tcW w:w="1665" w:type="dxa"/>
            <w:vAlign w:val="center"/>
          </w:tcPr>
          <w:p w:rsidR="00272E6E" w:rsidRPr="00302FE9" w:rsidRDefault="00272E6E" w:rsidP="00DC3884">
            <w:pPr>
              <w:pStyle w:val="a6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302FE9">
              <w:rPr>
                <w:sz w:val="24"/>
                <w:szCs w:val="24"/>
              </w:rPr>
              <w:t>Филиал</w:t>
            </w:r>
          </w:p>
        </w:tc>
        <w:tc>
          <w:tcPr>
            <w:tcW w:w="2369" w:type="dxa"/>
            <w:vAlign w:val="center"/>
          </w:tcPr>
          <w:p w:rsidR="00272E6E" w:rsidRPr="00302FE9" w:rsidRDefault="00272E6E" w:rsidP="00272E6E">
            <w:pPr>
              <w:pStyle w:val="a6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302FE9">
              <w:rPr>
                <w:sz w:val="24"/>
                <w:szCs w:val="24"/>
              </w:rPr>
              <w:t>Прибор</w:t>
            </w:r>
          </w:p>
        </w:tc>
        <w:tc>
          <w:tcPr>
            <w:tcW w:w="992" w:type="dxa"/>
            <w:vAlign w:val="center"/>
          </w:tcPr>
          <w:p w:rsidR="00272E6E" w:rsidRPr="00302FE9" w:rsidRDefault="00272E6E" w:rsidP="00272E6E">
            <w:pPr>
              <w:pStyle w:val="a6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302FE9">
              <w:rPr>
                <w:sz w:val="24"/>
                <w:szCs w:val="24"/>
              </w:rPr>
              <w:t>Количество</w:t>
            </w:r>
          </w:p>
        </w:tc>
        <w:tc>
          <w:tcPr>
            <w:tcW w:w="1418" w:type="dxa"/>
            <w:vAlign w:val="center"/>
          </w:tcPr>
          <w:p w:rsidR="00272E6E" w:rsidRPr="00302FE9" w:rsidRDefault="00272E6E" w:rsidP="00DC3884">
            <w:pPr>
              <w:pStyle w:val="a6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302FE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276" w:type="dxa"/>
            <w:vAlign w:val="center"/>
          </w:tcPr>
          <w:p w:rsidR="00272E6E" w:rsidRPr="00302FE9" w:rsidRDefault="00272E6E" w:rsidP="00272E6E">
            <w:pPr>
              <w:pStyle w:val="a6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A00E9D">
              <w:rPr>
                <w:sz w:val="24"/>
                <w:szCs w:val="24"/>
              </w:rPr>
              <w:t>Сроки поставки</w:t>
            </w:r>
          </w:p>
        </w:tc>
        <w:tc>
          <w:tcPr>
            <w:tcW w:w="2046" w:type="dxa"/>
            <w:vAlign w:val="center"/>
          </w:tcPr>
          <w:p w:rsidR="00272E6E" w:rsidRPr="00302FE9" w:rsidRDefault="00272E6E" w:rsidP="00DC3884">
            <w:pPr>
              <w:pStyle w:val="a6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302FE9">
              <w:rPr>
                <w:sz w:val="24"/>
                <w:szCs w:val="24"/>
              </w:rPr>
              <w:t>Точка поставки</w:t>
            </w:r>
          </w:p>
        </w:tc>
      </w:tr>
      <w:tr w:rsidR="00444E94" w:rsidRPr="00302FE9" w:rsidTr="00FE05FA">
        <w:trPr>
          <w:trHeight w:val="828"/>
          <w:jc w:val="center"/>
        </w:trPr>
        <w:tc>
          <w:tcPr>
            <w:tcW w:w="1665" w:type="dxa"/>
            <w:vAlign w:val="center"/>
          </w:tcPr>
          <w:p w:rsidR="00272E6E" w:rsidRPr="00302FE9" w:rsidRDefault="00272E6E" w:rsidP="00444E94">
            <w:pPr>
              <w:pStyle w:val="a6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302FE9">
              <w:rPr>
                <w:sz w:val="24"/>
                <w:szCs w:val="24"/>
              </w:rPr>
              <w:t>Липецкэнерго</w:t>
            </w:r>
            <w:proofErr w:type="spellEnd"/>
            <w:r w:rsidRPr="00302FE9">
              <w:rPr>
                <w:sz w:val="24"/>
                <w:szCs w:val="24"/>
              </w:rPr>
              <w:br/>
              <w:t>/</w:t>
            </w:r>
          </w:p>
          <w:p w:rsidR="00272E6E" w:rsidRPr="00302FE9" w:rsidRDefault="00272E6E" w:rsidP="00444E94">
            <w:pPr>
              <w:pStyle w:val="a6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302FE9">
              <w:rPr>
                <w:sz w:val="24"/>
                <w:szCs w:val="24"/>
              </w:rPr>
              <w:t>УВС</w:t>
            </w:r>
          </w:p>
        </w:tc>
        <w:tc>
          <w:tcPr>
            <w:tcW w:w="2369" w:type="dxa"/>
            <w:vAlign w:val="center"/>
          </w:tcPr>
          <w:p w:rsidR="00272E6E" w:rsidRPr="00302FE9" w:rsidRDefault="00272E6E" w:rsidP="003B41DF">
            <w:pPr>
              <w:pStyle w:val="a6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302FE9">
              <w:rPr>
                <w:sz w:val="24"/>
                <w:szCs w:val="24"/>
              </w:rPr>
              <w:t xml:space="preserve">Термометр </w:t>
            </w:r>
            <w:r w:rsidR="00E324C5" w:rsidRPr="00302FE9">
              <w:rPr>
                <w:sz w:val="24"/>
                <w:szCs w:val="24"/>
              </w:rPr>
              <w:t xml:space="preserve">манометрический </w:t>
            </w:r>
            <w:r w:rsidR="003B41DF">
              <w:rPr>
                <w:sz w:val="24"/>
                <w:szCs w:val="24"/>
              </w:rPr>
              <w:t>конденсационный показывающий сигнализирующий</w:t>
            </w:r>
          </w:p>
        </w:tc>
        <w:tc>
          <w:tcPr>
            <w:tcW w:w="992" w:type="dxa"/>
            <w:vAlign w:val="center"/>
          </w:tcPr>
          <w:p w:rsidR="00272E6E" w:rsidRPr="00302FE9" w:rsidRDefault="00B12E5C" w:rsidP="00444E94">
            <w:pPr>
              <w:pStyle w:val="a6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302FE9">
              <w:rPr>
                <w:sz w:val="24"/>
                <w:szCs w:val="24"/>
              </w:rPr>
              <w:t>41</w:t>
            </w:r>
          </w:p>
        </w:tc>
        <w:tc>
          <w:tcPr>
            <w:tcW w:w="1418" w:type="dxa"/>
            <w:vAlign w:val="center"/>
          </w:tcPr>
          <w:p w:rsidR="00272E6E" w:rsidRPr="00302FE9" w:rsidRDefault="00272E6E" w:rsidP="00444E94">
            <w:pPr>
              <w:pStyle w:val="a6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302FE9">
              <w:rPr>
                <w:sz w:val="24"/>
                <w:szCs w:val="24"/>
              </w:rPr>
              <w:t>Авто/</w:t>
            </w:r>
            <w:proofErr w:type="spellStart"/>
            <w:r w:rsidRPr="00302FE9">
              <w:rPr>
                <w:sz w:val="24"/>
                <w:szCs w:val="24"/>
              </w:rPr>
              <w:t>жд</w:t>
            </w:r>
            <w:proofErr w:type="spellEnd"/>
          </w:p>
        </w:tc>
        <w:tc>
          <w:tcPr>
            <w:tcW w:w="1276" w:type="dxa"/>
            <w:vAlign w:val="center"/>
          </w:tcPr>
          <w:p w:rsidR="00272E6E" w:rsidRPr="00302FE9" w:rsidRDefault="004C1E6A" w:rsidP="00444E94">
            <w:pPr>
              <w:pStyle w:val="a6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E05FA">
              <w:rPr>
                <w:sz w:val="24"/>
                <w:szCs w:val="24"/>
              </w:rPr>
              <w:t>0</w:t>
            </w:r>
            <w:r w:rsidR="00A00E9D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A00E9D">
              <w:rPr>
                <w:sz w:val="24"/>
                <w:szCs w:val="24"/>
              </w:rPr>
              <w:t>календар-ных</w:t>
            </w:r>
            <w:proofErr w:type="spellEnd"/>
            <w:proofErr w:type="gramEnd"/>
            <w:r w:rsidR="00A00E9D">
              <w:rPr>
                <w:sz w:val="24"/>
                <w:szCs w:val="24"/>
              </w:rPr>
              <w:t xml:space="preserve"> дней</w:t>
            </w:r>
          </w:p>
        </w:tc>
        <w:tc>
          <w:tcPr>
            <w:tcW w:w="2046" w:type="dxa"/>
            <w:vAlign w:val="center"/>
          </w:tcPr>
          <w:p w:rsidR="00272E6E" w:rsidRPr="00302FE9" w:rsidRDefault="00272E6E" w:rsidP="00444E94">
            <w:pPr>
              <w:pStyle w:val="a6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302FE9">
              <w:rPr>
                <w:sz w:val="24"/>
                <w:szCs w:val="24"/>
              </w:rPr>
              <w:t>г</w:t>
            </w:r>
            <w:proofErr w:type="gramStart"/>
            <w:r w:rsidRPr="00302FE9">
              <w:rPr>
                <w:sz w:val="24"/>
                <w:szCs w:val="24"/>
              </w:rPr>
              <w:t>.Л</w:t>
            </w:r>
            <w:proofErr w:type="gramEnd"/>
            <w:r w:rsidRPr="00302FE9">
              <w:rPr>
                <w:sz w:val="24"/>
                <w:szCs w:val="24"/>
              </w:rPr>
              <w:t>ипецк, с.Подгорное,</w:t>
            </w:r>
            <w:r w:rsidR="0014665B">
              <w:rPr>
                <w:sz w:val="24"/>
                <w:szCs w:val="24"/>
              </w:rPr>
              <w:t xml:space="preserve"> </w:t>
            </w:r>
            <w:r w:rsidRPr="00302FE9">
              <w:rPr>
                <w:sz w:val="24"/>
                <w:szCs w:val="24"/>
              </w:rPr>
              <w:t>ПС «Правобережная</w:t>
            </w:r>
          </w:p>
        </w:tc>
      </w:tr>
    </w:tbl>
    <w:p w:rsidR="002A42BB" w:rsidRPr="00302FE9" w:rsidRDefault="002A42BB" w:rsidP="002A42BB">
      <w:pPr>
        <w:pStyle w:val="a6"/>
        <w:numPr>
          <w:ilvl w:val="0"/>
          <w:numId w:val="2"/>
        </w:numPr>
        <w:spacing w:line="276" w:lineRule="auto"/>
        <w:jc w:val="both"/>
        <w:rPr>
          <w:b/>
          <w:bCs/>
          <w:sz w:val="24"/>
          <w:szCs w:val="24"/>
        </w:rPr>
      </w:pPr>
      <w:r w:rsidRPr="00302FE9">
        <w:rPr>
          <w:b/>
          <w:bCs/>
          <w:sz w:val="24"/>
          <w:szCs w:val="24"/>
        </w:rPr>
        <w:t>Технические требования к оборудованию.</w:t>
      </w:r>
    </w:p>
    <w:p w:rsidR="004C1E6A" w:rsidRDefault="004C1E6A" w:rsidP="00EB79EE">
      <w:pPr>
        <w:tabs>
          <w:tab w:val="left" w:pos="993"/>
        </w:tabs>
        <w:ind w:left="284"/>
        <w:jc w:val="both"/>
      </w:pPr>
    </w:p>
    <w:p w:rsidR="00641843" w:rsidRPr="00302FE9" w:rsidRDefault="002A42BB" w:rsidP="00EB79EE">
      <w:pPr>
        <w:tabs>
          <w:tab w:val="left" w:pos="993"/>
        </w:tabs>
        <w:ind w:left="284"/>
        <w:jc w:val="both"/>
      </w:pPr>
      <w:r w:rsidRPr="00302FE9">
        <w:t xml:space="preserve">Технические данные </w:t>
      </w:r>
      <w:r w:rsidR="00272E6E" w:rsidRPr="00302FE9">
        <w:t>термометров</w:t>
      </w:r>
      <w:r w:rsidR="000B762E" w:rsidRPr="00302FE9">
        <w:t xml:space="preserve"> </w:t>
      </w:r>
      <w:r w:rsidRPr="00302FE9">
        <w:t>должны быть не ниже</w:t>
      </w:r>
      <w:r w:rsidR="00302FE9" w:rsidRPr="00302FE9">
        <w:t xml:space="preserve"> значений, приведенных в таблицах</w:t>
      </w:r>
      <w:r w:rsidRPr="00302FE9">
        <w:t>:</w:t>
      </w:r>
    </w:p>
    <w:tbl>
      <w:tblPr>
        <w:tblW w:w="9985" w:type="dxa"/>
        <w:jc w:val="center"/>
        <w:tblInd w:w="-1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98"/>
        <w:gridCol w:w="3387"/>
      </w:tblGrid>
      <w:tr w:rsidR="00641843" w:rsidRPr="00302FE9" w:rsidTr="00F51235">
        <w:trPr>
          <w:cantSplit/>
          <w:jc w:val="center"/>
        </w:trPr>
        <w:tc>
          <w:tcPr>
            <w:tcW w:w="6598" w:type="dxa"/>
            <w:tcBorders>
              <w:bottom w:val="single" w:sz="4" w:space="0" w:color="auto"/>
            </w:tcBorders>
            <w:vAlign w:val="center"/>
          </w:tcPr>
          <w:p w:rsidR="00641843" w:rsidRPr="00302FE9" w:rsidRDefault="00641843" w:rsidP="00457898">
            <w:pPr>
              <w:jc w:val="center"/>
            </w:pPr>
            <w:r w:rsidRPr="00302FE9">
              <w:t>Наименование параметра</w:t>
            </w:r>
          </w:p>
        </w:tc>
        <w:tc>
          <w:tcPr>
            <w:tcW w:w="3387" w:type="dxa"/>
            <w:vAlign w:val="center"/>
          </w:tcPr>
          <w:p w:rsidR="00641843" w:rsidRPr="00302FE9" w:rsidRDefault="00641843" w:rsidP="00F51235">
            <w:pPr>
              <w:jc w:val="center"/>
            </w:pPr>
            <w:r w:rsidRPr="00302FE9">
              <w:t>Величина</w:t>
            </w:r>
          </w:p>
        </w:tc>
      </w:tr>
      <w:tr w:rsidR="00641843" w:rsidRPr="00302FE9" w:rsidTr="00F51235">
        <w:trPr>
          <w:cantSplit/>
          <w:jc w:val="center"/>
        </w:trPr>
        <w:tc>
          <w:tcPr>
            <w:tcW w:w="6598" w:type="dxa"/>
            <w:tcBorders>
              <w:bottom w:val="single" w:sz="4" w:space="0" w:color="auto"/>
            </w:tcBorders>
            <w:vAlign w:val="center"/>
          </w:tcPr>
          <w:p w:rsidR="00641843" w:rsidRPr="00302FE9" w:rsidRDefault="00641843" w:rsidP="00F51235">
            <w:r w:rsidRPr="00302FE9">
              <w:t xml:space="preserve">Количество, </w:t>
            </w:r>
            <w:proofErr w:type="spellStart"/>
            <w:proofErr w:type="gramStart"/>
            <w:r w:rsidRPr="00302FE9">
              <w:t>шт</w:t>
            </w:r>
            <w:proofErr w:type="spellEnd"/>
            <w:proofErr w:type="gramEnd"/>
          </w:p>
        </w:tc>
        <w:tc>
          <w:tcPr>
            <w:tcW w:w="3387" w:type="dxa"/>
            <w:vAlign w:val="center"/>
          </w:tcPr>
          <w:p w:rsidR="00641843" w:rsidRPr="00302FE9" w:rsidRDefault="00B12E5C" w:rsidP="00F309CE">
            <w:pPr>
              <w:jc w:val="center"/>
            </w:pPr>
            <w:r w:rsidRPr="00302FE9">
              <w:t>12</w:t>
            </w:r>
          </w:p>
        </w:tc>
      </w:tr>
      <w:tr w:rsidR="00641843" w:rsidRPr="00302FE9" w:rsidTr="00F51235">
        <w:trPr>
          <w:cantSplit/>
          <w:jc w:val="center"/>
        </w:trPr>
        <w:tc>
          <w:tcPr>
            <w:tcW w:w="6598" w:type="dxa"/>
            <w:tcBorders>
              <w:bottom w:val="single" w:sz="4" w:space="0" w:color="auto"/>
            </w:tcBorders>
            <w:vAlign w:val="center"/>
          </w:tcPr>
          <w:p w:rsidR="00641843" w:rsidRPr="00302FE9" w:rsidRDefault="00641843" w:rsidP="00F51235">
            <w:r w:rsidRPr="00302FE9">
              <w:t xml:space="preserve">Пределы измерений,  </w:t>
            </w:r>
            <w:r w:rsidRPr="00302FE9">
              <w:rPr>
                <w:vertAlign w:val="superscript"/>
              </w:rPr>
              <w:t>0</w:t>
            </w:r>
            <w:r w:rsidRPr="00302FE9">
              <w:t>С</w:t>
            </w:r>
          </w:p>
        </w:tc>
        <w:tc>
          <w:tcPr>
            <w:tcW w:w="3387" w:type="dxa"/>
            <w:vAlign w:val="center"/>
          </w:tcPr>
          <w:p w:rsidR="00641843" w:rsidRPr="00D027AA" w:rsidRDefault="00641843" w:rsidP="00F51235">
            <w:pPr>
              <w:jc w:val="center"/>
            </w:pPr>
            <w:r w:rsidRPr="00D027AA">
              <w:t>0-120</w:t>
            </w:r>
          </w:p>
        </w:tc>
      </w:tr>
      <w:tr w:rsidR="00641843" w:rsidRPr="00302FE9" w:rsidTr="00F51235">
        <w:trPr>
          <w:cantSplit/>
          <w:jc w:val="center"/>
        </w:trPr>
        <w:tc>
          <w:tcPr>
            <w:tcW w:w="6598" w:type="dxa"/>
            <w:tcBorders>
              <w:bottom w:val="single" w:sz="4" w:space="0" w:color="auto"/>
            </w:tcBorders>
            <w:vAlign w:val="center"/>
          </w:tcPr>
          <w:p w:rsidR="00641843" w:rsidRPr="00302FE9" w:rsidRDefault="00641843" w:rsidP="00F51235">
            <w:r w:rsidRPr="00302FE9">
              <w:t>Класс точности</w:t>
            </w:r>
          </w:p>
        </w:tc>
        <w:tc>
          <w:tcPr>
            <w:tcW w:w="3387" w:type="dxa"/>
            <w:vAlign w:val="center"/>
          </w:tcPr>
          <w:p w:rsidR="00641843" w:rsidRPr="00D027AA" w:rsidRDefault="003C5B5B" w:rsidP="003C5B5B">
            <w:pPr>
              <w:jc w:val="center"/>
            </w:pPr>
            <w:r w:rsidRPr="00D027AA">
              <w:t>2,</w:t>
            </w:r>
            <w:r w:rsidR="00641843" w:rsidRPr="00D027AA">
              <w:t>5</w:t>
            </w:r>
          </w:p>
        </w:tc>
      </w:tr>
      <w:tr w:rsidR="00641843" w:rsidRPr="00302FE9" w:rsidTr="00F51235">
        <w:trPr>
          <w:cantSplit/>
          <w:jc w:val="center"/>
        </w:trPr>
        <w:tc>
          <w:tcPr>
            <w:tcW w:w="6598" w:type="dxa"/>
            <w:tcBorders>
              <w:bottom w:val="single" w:sz="4" w:space="0" w:color="auto"/>
            </w:tcBorders>
            <w:vAlign w:val="center"/>
          </w:tcPr>
          <w:p w:rsidR="00641843" w:rsidRPr="00302FE9" w:rsidRDefault="00641843" w:rsidP="00F51235">
            <w:r w:rsidRPr="00302FE9">
              <w:t xml:space="preserve">Длина соединительного капилляра, </w:t>
            </w:r>
            <w:proofErr w:type="gramStart"/>
            <w:r w:rsidRPr="00302FE9">
              <w:t>м</w:t>
            </w:r>
            <w:proofErr w:type="gramEnd"/>
          </w:p>
        </w:tc>
        <w:tc>
          <w:tcPr>
            <w:tcW w:w="3387" w:type="dxa"/>
            <w:vAlign w:val="center"/>
          </w:tcPr>
          <w:p w:rsidR="00641843" w:rsidRPr="00D027AA" w:rsidRDefault="005265FD" w:rsidP="00F51235">
            <w:pPr>
              <w:jc w:val="center"/>
            </w:pPr>
            <w:r w:rsidRPr="00D027AA">
              <w:t>2,5</w:t>
            </w:r>
          </w:p>
        </w:tc>
      </w:tr>
      <w:tr w:rsidR="00641843" w:rsidRPr="00302FE9" w:rsidTr="00F51235">
        <w:trPr>
          <w:cantSplit/>
          <w:trHeight w:val="140"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1843" w:rsidRPr="00302FE9" w:rsidRDefault="00641843" w:rsidP="00F51235">
            <w:r w:rsidRPr="00302FE9">
              <w:t xml:space="preserve">Длина погружения </w:t>
            </w:r>
            <w:proofErr w:type="spellStart"/>
            <w:r w:rsidRPr="00302FE9">
              <w:t>термобаллона</w:t>
            </w:r>
            <w:proofErr w:type="spellEnd"/>
            <w:r w:rsidRPr="00302FE9">
              <w:t>, мм</w:t>
            </w:r>
          </w:p>
        </w:tc>
        <w:tc>
          <w:tcPr>
            <w:tcW w:w="3387" w:type="dxa"/>
          </w:tcPr>
          <w:p w:rsidR="00641843" w:rsidRPr="00D027AA" w:rsidRDefault="00457898" w:rsidP="00F51235">
            <w:pPr>
              <w:jc w:val="center"/>
            </w:pPr>
            <w:r w:rsidRPr="00D027AA">
              <w:t>160</w:t>
            </w:r>
          </w:p>
        </w:tc>
      </w:tr>
      <w:tr w:rsidR="00641843" w:rsidRPr="00821820" w:rsidTr="00F51235">
        <w:trPr>
          <w:cantSplit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1843" w:rsidRPr="00302FE9" w:rsidRDefault="00641843" w:rsidP="00F51235">
            <w:r w:rsidRPr="00302FE9">
              <w:t>Вид защитной оболочки капилляра</w:t>
            </w:r>
          </w:p>
        </w:tc>
        <w:tc>
          <w:tcPr>
            <w:tcW w:w="3387" w:type="dxa"/>
          </w:tcPr>
          <w:p w:rsidR="00641843" w:rsidRPr="00821820" w:rsidRDefault="00821820" w:rsidP="00F51235">
            <w:pPr>
              <w:jc w:val="center"/>
            </w:pPr>
            <w:r w:rsidRPr="00821820">
              <w:rPr>
                <w:color w:val="251601"/>
                <w:shd w:val="clear" w:color="auto" w:fill="FFFFFF"/>
              </w:rPr>
              <w:t>полиэтиленовая</w:t>
            </w:r>
          </w:p>
        </w:tc>
      </w:tr>
      <w:tr w:rsidR="00641843" w:rsidRPr="00302FE9" w:rsidTr="00F51235">
        <w:trPr>
          <w:cantSplit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1843" w:rsidRPr="00302FE9" w:rsidRDefault="00641843" w:rsidP="00F51235">
            <w:r w:rsidRPr="00302FE9">
              <w:t xml:space="preserve">Диаметр </w:t>
            </w:r>
            <w:proofErr w:type="spellStart"/>
            <w:r w:rsidRPr="00302FE9">
              <w:t>термобаллона</w:t>
            </w:r>
            <w:proofErr w:type="spellEnd"/>
            <w:r w:rsidRPr="00302FE9">
              <w:t>, мм</w:t>
            </w:r>
          </w:p>
        </w:tc>
        <w:tc>
          <w:tcPr>
            <w:tcW w:w="3387" w:type="dxa"/>
          </w:tcPr>
          <w:p w:rsidR="00641843" w:rsidRPr="00D027AA" w:rsidRDefault="00B12E5C" w:rsidP="00F51235">
            <w:pPr>
              <w:jc w:val="center"/>
            </w:pPr>
            <w:r w:rsidRPr="00D027AA">
              <w:t>12</w:t>
            </w:r>
          </w:p>
        </w:tc>
      </w:tr>
      <w:tr w:rsidR="00821820" w:rsidRPr="00302FE9" w:rsidTr="00F51235">
        <w:trPr>
          <w:cantSplit/>
          <w:trHeight w:val="309"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21820" w:rsidRPr="00302FE9" w:rsidRDefault="00821820" w:rsidP="00F51235">
            <w:r>
              <w:t xml:space="preserve">Материал </w:t>
            </w:r>
            <w:proofErr w:type="spellStart"/>
            <w:r>
              <w:t>термобаллона</w:t>
            </w:r>
            <w:proofErr w:type="spellEnd"/>
          </w:p>
        </w:tc>
        <w:tc>
          <w:tcPr>
            <w:tcW w:w="3387" w:type="dxa"/>
          </w:tcPr>
          <w:p w:rsidR="00821820" w:rsidRPr="00D027AA" w:rsidRDefault="00821820" w:rsidP="00F51235">
            <w:pPr>
              <w:jc w:val="center"/>
            </w:pPr>
            <w:r>
              <w:t>латунь</w:t>
            </w:r>
          </w:p>
        </w:tc>
      </w:tr>
      <w:tr w:rsidR="00641843" w:rsidRPr="00302FE9" w:rsidTr="00F51235">
        <w:trPr>
          <w:cantSplit/>
          <w:trHeight w:val="309"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41843" w:rsidRPr="00302FE9" w:rsidRDefault="00641843" w:rsidP="00F51235">
            <w:r w:rsidRPr="00302FE9">
              <w:t>Напряжение питания сигнализирующего устройства</w:t>
            </w:r>
          </w:p>
        </w:tc>
        <w:tc>
          <w:tcPr>
            <w:tcW w:w="3387" w:type="dxa"/>
          </w:tcPr>
          <w:p w:rsidR="00641843" w:rsidRPr="00D027AA" w:rsidRDefault="00641843" w:rsidP="00F51235">
            <w:pPr>
              <w:jc w:val="center"/>
            </w:pPr>
            <w:r w:rsidRPr="00D027AA">
              <w:t>220В</w:t>
            </w:r>
          </w:p>
        </w:tc>
      </w:tr>
      <w:tr w:rsidR="00641843" w:rsidRPr="00302FE9" w:rsidTr="00F51235">
        <w:trPr>
          <w:cantSplit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41843" w:rsidRPr="00302FE9" w:rsidRDefault="00641843" w:rsidP="00F51235">
            <w:r w:rsidRPr="00302FE9">
              <w:t>Климатическое исполнение</w:t>
            </w:r>
          </w:p>
        </w:tc>
        <w:tc>
          <w:tcPr>
            <w:tcW w:w="3387" w:type="dxa"/>
            <w:vAlign w:val="center"/>
          </w:tcPr>
          <w:p w:rsidR="00641843" w:rsidRPr="00D027AA" w:rsidRDefault="00641843" w:rsidP="00F51235">
            <w:pPr>
              <w:jc w:val="center"/>
            </w:pPr>
            <w:r w:rsidRPr="00D027AA">
              <w:t>УХЛ</w:t>
            </w:r>
            <w:proofErr w:type="gramStart"/>
            <w:r w:rsidRPr="00D027AA">
              <w:t>2</w:t>
            </w:r>
            <w:proofErr w:type="gramEnd"/>
          </w:p>
        </w:tc>
      </w:tr>
      <w:tr w:rsidR="00641843" w:rsidRPr="00302FE9" w:rsidTr="00F51235">
        <w:trPr>
          <w:cantSplit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1843" w:rsidRPr="00302FE9" w:rsidRDefault="00641843" w:rsidP="00F51235">
            <w:r w:rsidRPr="00302FE9">
              <w:t>Давление измеряемой среды, МПа, не более</w:t>
            </w:r>
          </w:p>
        </w:tc>
        <w:tc>
          <w:tcPr>
            <w:tcW w:w="3387" w:type="dxa"/>
          </w:tcPr>
          <w:p w:rsidR="00641843" w:rsidRPr="00D027AA" w:rsidRDefault="00641843" w:rsidP="00F51235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D027AA">
              <w:rPr>
                <w:rFonts w:eastAsia="TimesNewRomanPSMT"/>
              </w:rPr>
              <w:t>1,6</w:t>
            </w:r>
          </w:p>
        </w:tc>
      </w:tr>
      <w:tr w:rsidR="00641843" w:rsidRPr="00302FE9" w:rsidTr="00F51235">
        <w:trPr>
          <w:cantSplit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1843" w:rsidRPr="00302FE9" w:rsidRDefault="00641843" w:rsidP="00F51235">
            <w:r w:rsidRPr="00302FE9">
              <w:t xml:space="preserve">Температура окружающего воздуха, </w:t>
            </w:r>
            <w:r w:rsidRPr="00302FE9">
              <w:rPr>
                <w:vertAlign w:val="superscript"/>
              </w:rPr>
              <w:t>0</w:t>
            </w:r>
            <w:r w:rsidRPr="00302FE9">
              <w:t>С</w:t>
            </w:r>
          </w:p>
        </w:tc>
        <w:tc>
          <w:tcPr>
            <w:tcW w:w="3387" w:type="dxa"/>
          </w:tcPr>
          <w:p w:rsidR="00641843" w:rsidRPr="00D027AA" w:rsidRDefault="00641843" w:rsidP="00F51235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D027AA">
              <w:rPr>
                <w:rFonts w:eastAsia="TimesNewRomanPSMT"/>
              </w:rPr>
              <w:t>-50 +60</w:t>
            </w:r>
          </w:p>
        </w:tc>
      </w:tr>
      <w:tr w:rsidR="00641843" w:rsidRPr="00302FE9" w:rsidTr="00F51235">
        <w:trPr>
          <w:cantSplit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1843" w:rsidRPr="00302FE9" w:rsidRDefault="00641843" w:rsidP="00F51235">
            <w:r w:rsidRPr="00302FE9">
              <w:t>Разрывная мощность контактов сигнализирующего устройства, ВА</w:t>
            </w:r>
          </w:p>
        </w:tc>
        <w:tc>
          <w:tcPr>
            <w:tcW w:w="3387" w:type="dxa"/>
          </w:tcPr>
          <w:p w:rsidR="00641843" w:rsidRPr="00D027AA" w:rsidRDefault="00641843" w:rsidP="00F51235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D027AA">
              <w:rPr>
                <w:rFonts w:eastAsia="TimesNewRomanPSMT"/>
              </w:rPr>
              <w:t>50</w:t>
            </w:r>
          </w:p>
        </w:tc>
      </w:tr>
      <w:tr w:rsidR="00641843" w:rsidRPr="00302FE9" w:rsidTr="00990532">
        <w:trPr>
          <w:cantSplit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1843" w:rsidRPr="00302FE9" w:rsidRDefault="00641843" w:rsidP="00F51235">
            <w:r w:rsidRPr="00302FE9">
              <w:t>Масса</w:t>
            </w:r>
            <w:r w:rsidR="0025412D">
              <w:t xml:space="preserve"> не более</w:t>
            </w:r>
            <w:r w:rsidRPr="00302FE9">
              <w:t xml:space="preserve">, </w:t>
            </w:r>
            <w:proofErr w:type="gramStart"/>
            <w:r w:rsidRPr="00302FE9">
              <w:t>кг</w:t>
            </w:r>
            <w:proofErr w:type="gramEnd"/>
          </w:p>
        </w:tc>
        <w:tc>
          <w:tcPr>
            <w:tcW w:w="3387" w:type="dxa"/>
            <w:tcBorders>
              <w:bottom w:val="single" w:sz="4" w:space="0" w:color="auto"/>
            </w:tcBorders>
          </w:tcPr>
          <w:p w:rsidR="00641843" w:rsidRPr="00D027AA" w:rsidRDefault="00641843" w:rsidP="00F51235">
            <w:pPr>
              <w:autoSpaceDE w:val="0"/>
              <w:autoSpaceDN w:val="0"/>
              <w:adjustRightInd w:val="0"/>
              <w:jc w:val="center"/>
            </w:pPr>
            <w:r w:rsidRPr="00D027AA">
              <w:rPr>
                <w:rFonts w:eastAsia="TimesNewRomanPSMT"/>
              </w:rPr>
              <w:t>4,5</w:t>
            </w:r>
          </w:p>
        </w:tc>
      </w:tr>
      <w:tr w:rsidR="009A443E" w:rsidRPr="00302FE9" w:rsidTr="009A443E">
        <w:trPr>
          <w:cantSplit/>
          <w:trHeight w:val="312"/>
          <w:jc w:val="center"/>
        </w:trPr>
        <w:tc>
          <w:tcPr>
            <w:tcW w:w="9985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A443E" w:rsidRPr="00D027AA" w:rsidRDefault="009A443E" w:rsidP="00F51235">
            <w:pPr>
              <w:jc w:val="center"/>
            </w:pPr>
          </w:p>
        </w:tc>
      </w:tr>
      <w:tr w:rsidR="00A70439" w:rsidRPr="00302FE9" w:rsidTr="00F51235">
        <w:trPr>
          <w:cantSplit/>
          <w:trHeight w:val="312"/>
          <w:jc w:val="center"/>
        </w:trPr>
        <w:tc>
          <w:tcPr>
            <w:tcW w:w="6598" w:type="dxa"/>
            <w:tcBorders>
              <w:bottom w:val="single" w:sz="4" w:space="0" w:color="auto"/>
            </w:tcBorders>
            <w:vAlign w:val="center"/>
          </w:tcPr>
          <w:p w:rsidR="00A70439" w:rsidRPr="00302FE9" w:rsidRDefault="00A70439" w:rsidP="00296FD2">
            <w:pPr>
              <w:jc w:val="center"/>
            </w:pPr>
            <w:r w:rsidRPr="00302FE9">
              <w:lastRenderedPageBreak/>
              <w:t>Наименование параметра</w:t>
            </w:r>
          </w:p>
        </w:tc>
        <w:tc>
          <w:tcPr>
            <w:tcW w:w="3387" w:type="dxa"/>
            <w:vAlign w:val="center"/>
          </w:tcPr>
          <w:p w:rsidR="00A70439" w:rsidRPr="00D027AA" w:rsidRDefault="00A70439" w:rsidP="00F51235">
            <w:pPr>
              <w:jc w:val="center"/>
            </w:pPr>
            <w:r w:rsidRPr="00D027AA">
              <w:t>Величина</w:t>
            </w:r>
          </w:p>
        </w:tc>
      </w:tr>
      <w:tr w:rsidR="00BE7AB7" w:rsidRPr="00302FE9" w:rsidTr="00F51235">
        <w:trPr>
          <w:cantSplit/>
          <w:jc w:val="center"/>
        </w:trPr>
        <w:tc>
          <w:tcPr>
            <w:tcW w:w="6598" w:type="dxa"/>
            <w:tcBorders>
              <w:bottom w:val="single" w:sz="4" w:space="0" w:color="auto"/>
            </w:tcBorders>
            <w:vAlign w:val="center"/>
          </w:tcPr>
          <w:p w:rsidR="00BE7AB7" w:rsidRPr="00302FE9" w:rsidRDefault="00BE7AB7" w:rsidP="00697E91">
            <w:r w:rsidRPr="00302FE9">
              <w:t xml:space="preserve">Количество, </w:t>
            </w:r>
            <w:proofErr w:type="spellStart"/>
            <w:proofErr w:type="gramStart"/>
            <w:r w:rsidRPr="00302FE9">
              <w:t>шт</w:t>
            </w:r>
            <w:proofErr w:type="spellEnd"/>
            <w:proofErr w:type="gramEnd"/>
          </w:p>
        </w:tc>
        <w:tc>
          <w:tcPr>
            <w:tcW w:w="3387" w:type="dxa"/>
            <w:vAlign w:val="center"/>
          </w:tcPr>
          <w:p w:rsidR="00BE7AB7" w:rsidRPr="00D027AA" w:rsidRDefault="00BE7AB7" w:rsidP="00697E91">
            <w:pPr>
              <w:jc w:val="center"/>
            </w:pPr>
            <w:r w:rsidRPr="00D027AA">
              <w:t>12</w:t>
            </w:r>
          </w:p>
        </w:tc>
      </w:tr>
      <w:tr w:rsidR="009A443E" w:rsidRPr="00302FE9" w:rsidTr="00F51235">
        <w:trPr>
          <w:cantSplit/>
          <w:jc w:val="center"/>
        </w:trPr>
        <w:tc>
          <w:tcPr>
            <w:tcW w:w="6598" w:type="dxa"/>
            <w:tcBorders>
              <w:bottom w:val="single" w:sz="4" w:space="0" w:color="auto"/>
            </w:tcBorders>
            <w:vAlign w:val="center"/>
          </w:tcPr>
          <w:p w:rsidR="009A443E" w:rsidRPr="00302FE9" w:rsidRDefault="009A443E" w:rsidP="00697E91">
            <w:r w:rsidRPr="00302FE9">
              <w:t xml:space="preserve">Пределы измерений,  </w:t>
            </w:r>
            <w:r w:rsidRPr="00302FE9">
              <w:rPr>
                <w:vertAlign w:val="superscript"/>
              </w:rPr>
              <w:t>0</w:t>
            </w:r>
            <w:r w:rsidRPr="00302FE9">
              <w:t>С</w:t>
            </w:r>
          </w:p>
        </w:tc>
        <w:tc>
          <w:tcPr>
            <w:tcW w:w="3387" w:type="dxa"/>
            <w:vAlign w:val="center"/>
          </w:tcPr>
          <w:p w:rsidR="009A443E" w:rsidRPr="00D027AA" w:rsidRDefault="009A443E" w:rsidP="00697E91">
            <w:pPr>
              <w:jc w:val="center"/>
            </w:pPr>
            <w:r w:rsidRPr="00D027AA">
              <w:t>0-120</w:t>
            </w:r>
          </w:p>
        </w:tc>
      </w:tr>
      <w:tr w:rsidR="009A443E" w:rsidRPr="00302FE9" w:rsidTr="00F51235">
        <w:trPr>
          <w:cantSplit/>
          <w:jc w:val="center"/>
        </w:trPr>
        <w:tc>
          <w:tcPr>
            <w:tcW w:w="6598" w:type="dxa"/>
            <w:tcBorders>
              <w:bottom w:val="single" w:sz="4" w:space="0" w:color="auto"/>
            </w:tcBorders>
            <w:vAlign w:val="center"/>
          </w:tcPr>
          <w:p w:rsidR="009A443E" w:rsidRPr="00302FE9" w:rsidRDefault="009A443E" w:rsidP="00697E91">
            <w:r w:rsidRPr="00302FE9">
              <w:t>Класс точности</w:t>
            </w:r>
          </w:p>
        </w:tc>
        <w:tc>
          <w:tcPr>
            <w:tcW w:w="3387" w:type="dxa"/>
            <w:vAlign w:val="center"/>
          </w:tcPr>
          <w:p w:rsidR="009A443E" w:rsidRPr="00D027AA" w:rsidRDefault="009A443E" w:rsidP="00697E91">
            <w:pPr>
              <w:jc w:val="center"/>
            </w:pPr>
            <w:r w:rsidRPr="00D027AA">
              <w:t>2,5</w:t>
            </w:r>
          </w:p>
        </w:tc>
      </w:tr>
      <w:tr w:rsidR="009A443E" w:rsidRPr="00302FE9" w:rsidTr="00F51235">
        <w:trPr>
          <w:cantSplit/>
          <w:jc w:val="center"/>
        </w:trPr>
        <w:tc>
          <w:tcPr>
            <w:tcW w:w="6598" w:type="dxa"/>
            <w:tcBorders>
              <w:bottom w:val="single" w:sz="4" w:space="0" w:color="auto"/>
            </w:tcBorders>
            <w:vAlign w:val="center"/>
          </w:tcPr>
          <w:p w:rsidR="009A443E" w:rsidRPr="00302FE9" w:rsidRDefault="009A443E" w:rsidP="00697E91">
            <w:r w:rsidRPr="00302FE9">
              <w:t xml:space="preserve">Длина соединительного капилляра, </w:t>
            </w:r>
            <w:proofErr w:type="gramStart"/>
            <w:r w:rsidRPr="00302FE9">
              <w:t>м</w:t>
            </w:r>
            <w:proofErr w:type="gramEnd"/>
          </w:p>
        </w:tc>
        <w:tc>
          <w:tcPr>
            <w:tcW w:w="3387" w:type="dxa"/>
            <w:vAlign w:val="center"/>
          </w:tcPr>
          <w:p w:rsidR="009A443E" w:rsidRPr="00D027AA" w:rsidRDefault="009A443E" w:rsidP="00697E91">
            <w:pPr>
              <w:jc w:val="center"/>
            </w:pPr>
            <w:r w:rsidRPr="00D027AA">
              <w:t>2,5</w:t>
            </w:r>
          </w:p>
        </w:tc>
      </w:tr>
      <w:tr w:rsidR="009A443E" w:rsidRPr="00302FE9" w:rsidTr="00F51235">
        <w:trPr>
          <w:cantSplit/>
          <w:trHeight w:val="140"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443E" w:rsidRPr="00302FE9" w:rsidRDefault="009A443E" w:rsidP="00697E91">
            <w:r w:rsidRPr="00302FE9">
              <w:t xml:space="preserve">Длина погружения </w:t>
            </w:r>
            <w:proofErr w:type="spellStart"/>
            <w:r w:rsidRPr="00302FE9">
              <w:t>термобаллона</w:t>
            </w:r>
            <w:proofErr w:type="spellEnd"/>
            <w:r w:rsidRPr="00302FE9">
              <w:t>, мм</w:t>
            </w:r>
          </w:p>
        </w:tc>
        <w:tc>
          <w:tcPr>
            <w:tcW w:w="3387" w:type="dxa"/>
          </w:tcPr>
          <w:p w:rsidR="009A443E" w:rsidRPr="00D027AA" w:rsidRDefault="009A443E" w:rsidP="00697E91">
            <w:pPr>
              <w:jc w:val="center"/>
            </w:pPr>
            <w:r w:rsidRPr="00D027AA">
              <w:t>160</w:t>
            </w:r>
          </w:p>
        </w:tc>
      </w:tr>
      <w:tr w:rsidR="009A443E" w:rsidRPr="00302FE9" w:rsidTr="00F51235">
        <w:trPr>
          <w:cantSplit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43E" w:rsidRPr="00302FE9" w:rsidRDefault="009A443E" w:rsidP="00697E91">
            <w:r w:rsidRPr="00302FE9">
              <w:t>Вид защитной оболочки капилляра</w:t>
            </w:r>
          </w:p>
        </w:tc>
        <w:tc>
          <w:tcPr>
            <w:tcW w:w="3387" w:type="dxa"/>
          </w:tcPr>
          <w:p w:rsidR="009A443E" w:rsidRPr="00D027AA" w:rsidRDefault="009A443E" w:rsidP="00697E91">
            <w:pPr>
              <w:jc w:val="center"/>
            </w:pPr>
            <w:r w:rsidRPr="00821820">
              <w:rPr>
                <w:color w:val="251601"/>
                <w:shd w:val="clear" w:color="auto" w:fill="FFFFFF"/>
              </w:rPr>
              <w:t>полиэтиленовая</w:t>
            </w:r>
          </w:p>
        </w:tc>
      </w:tr>
      <w:tr w:rsidR="009A443E" w:rsidRPr="00302FE9" w:rsidTr="00F51235">
        <w:trPr>
          <w:cantSplit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43E" w:rsidRPr="00302FE9" w:rsidRDefault="009A443E" w:rsidP="00697E91">
            <w:r w:rsidRPr="00302FE9">
              <w:t xml:space="preserve">Диаметр </w:t>
            </w:r>
            <w:proofErr w:type="spellStart"/>
            <w:r w:rsidRPr="00302FE9">
              <w:t>термобаллона</w:t>
            </w:r>
            <w:proofErr w:type="spellEnd"/>
            <w:r w:rsidRPr="00302FE9">
              <w:t>, мм</w:t>
            </w:r>
          </w:p>
        </w:tc>
        <w:tc>
          <w:tcPr>
            <w:tcW w:w="3387" w:type="dxa"/>
          </w:tcPr>
          <w:p w:rsidR="009A443E" w:rsidRPr="00D027AA" w:rsidRDefault="009A443E" w:rsidP="00BE7AB7">
            <w:pPr>
              <w:jc w:val="center"/>
            </w:pPr>
            <w:r w:rsidRPr="00D027AA">
              <w:t>16</w:t>
            </w:r>
          </w:p>
        </w:tc>
      </w:tr>
      <w:tr w:rsidR="009A443E" w:rsidRPr="00302FE9" w:rsidTr="00F51235">
        <w:trPr>
          <w:cantSplit/>
          <w:trHeight w:val="309"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A443E" w:rsidRPr="00302FE9" w:rsidRDefault="009A443E" w:rsidP="00E723DD">
            <w:r>
              <w:t xml:space="preserve">Материал </w:t>
            </w:r>
            <w:proofErr w:type="spellStart"/>
            <w:r>
              <w:t>термобаллона</w:t>
            </w:r>
            <w:proofErr w:type="spellEnd"/>
          </w:p>
        </w:tc>
        <w:tc>
          <w:tcPr>
            <w:tcW w:w="3387" w:type="dxa"/>
          </w:tcPr>
          <w:p w:rsidR="009A443E" w:rsidRPr="00D027AA" w:rsidRDefault="009A443E" w:rsidP="00E723DD">
            <w:pPr>
              <w:jc w:val="center"/>
            </w:pPr>
            <w:r>
              <w:t>латунь</w:t>
            </w:r>
          </w:p>
        </w:tc>
      </w:tr>
      <w:tr w:rsidR="009A443E" w:rsidRPr="00302FE9" w:rsidTr="00F51235">
        <w:trPr>
          <w:cantSplit/>
          <w:trHeight w:val="309"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A443E" w:rsidRPr="00302FE9" w:rsidRDefault="009A443E" w:rsidP="00697E91">
            <w:r w:rsidRPr="00302FE9">
              <w:t>Напряжение питания сигнализирующего устройства</w:t>
            </w:r>
          </w:p>
        </w:tc>
        <w:tc>
          <w:tcPr>
            <w:tcW w:w="3387" w:type="dxa"/>
          </w:tcPr>
          <w:p w:rsidR="009A443E" w:rsidRPr="00D027AA" w:rsidRDefault="009A443E" w:rsidP="00697E91">
            <w:pPr>
              <w:jc w:val="center"/>
            </w:pPr>
            <w:r w:rsidRPr="00D027AA">
              <w:t>220В</w:t>
            </w:r>
          </w:p>
        </w:tc>
      </w:tr>
      <w:tr w:rsidR="009A443E" w:rsidRPr="00302FE9" w:rsidTr="00F51235">
        <w:trPr>
          <w:cantSplit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A443E" w:rsidRPr="00302FE9" w:rsidRDefault="009A443E" w:rsidP="00697E91">
            <w:r w:rsidRPr="00302FE9">
              <w:t>Климатическое исполнение</w:t>
            </w:r>
          </w:p>
        </w:tc>
        <w:tc>
          <w:tcPr>
            <w:tcW w:w="3387" w:type="dxa"/>
            <w:vAlign w:val="center"/>
          </w:tcPr>
          <w:p w:rsidR="009A443E" w:rsidRPr="00D027AA" w:rsidRDefault="009A443E" w:rsidP="00697E91">
            <w:pPr>
              <w:jc w:val="center"/>
            </w:pPr>
            <w:r w:rsidRPr="00D027AA">
              <w:t>УХЛ</w:t>
            </w:r>
            <w:proofErr w:type="gramStart"/>
            <w:r w:rsidRPr="00D027AA">
              <w:t>2</w:t>
            </w:r>
            <w:proofErr w:type="gramEnd"/>
          </w:p>
        </w:tc>
      </w:tr>
      <w:tr w:rsidR="009A443E" w:rsidRPr="00302FE9" w:rsidTr="00F51235">
        <w:trPr>
          <w:cantSplit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443E" w:rsidRPr="00302FE9" w:rsidRDefault="009A443E" w:rsidP="00697E91">
            <w:r w:rsidRPr="00302FE9">
              <w:t>Давление измеряемой среды, МПа, не более</w:t>
            </w:r>
          </w:p>
        </w:tc>
        <w:tc>
          <w:tcPr>
            <w:tcW w:w="3387" w:type="dxa"/>
          </w:tcPr>
          <w:p w:rsidR="009A443E" w:rsidRPr="00D027AA" w:rsidRDefault="009A443E" w:rsidP="00697E9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D027AA">
              <w:rPr>
                <w:rFonts w:eastAsia="TimesNewRomanPSMT"/>
              </w:rPr>
              <w:t>1,6</w:t>
            </w:r>
          </w:p>
        </w:tc>
      </w:tr>
      <w:tr w:rsidR="009A443E" w:rsidRPr="00302FE9" w:rsidTr="00F51235">
        <w:trPr>
          <w:cantSplit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443E" w:rsidRPr="00302FE9" w:rsidRDefault="009A443E" w:rsidP="00697E91">
            <w:r w:rsidRPr="00302FE9">
              <w:t xml:space="preserve">Температура окружающего воздуха, </w:t>
            </w:r>
            <w:r w:rsidRPr="00302FE9">
              <w:rPr>
                <w:vertAlign w:val="superscript"/>
              </w:rPr>
              <w:t>0</w:t>
            </w:r>
            <w:r w:rsidRPr="00302FE9">
              <w:t>С</w:t>
            </w:r>
          </w:p>
        </w:tc>
        <w:tc>
          <w:tcPr>
            <w:tcW w:w="3387" w:type="dxa"/>
          </w:tcPr>
          <w:p w:rsidR="009A443E" w:rsidRPr="00D027AA" w:rsidRDefault="009A443E" w:rsidP="00697E9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D027AA">
              <w:rPr>
                <w:rFonts w:eastAsia="TimesNewRomanPSMT"/>
              </w:rPr>
              <w:t>-50 +60</w:t>
            </w:r>
          </w:p>
        </w:tc>
      </w:tr>
      <w:tr w:rsidR="009A443E" w:rsidRPr="00302FE9" w:rsidTr="00F51235">
        <w:trPr>
          <w:cantSplit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443E" w:rsidRPr="00302FE9" w:rsidRDefault="009A443E" w:rsidP="00697E91">
            <w:r w:rsidRPr="00302FE9">
              <w:t>Разрывная мощность контактов сигнализирующего устройства, ВА</w:t>
            </w:r>
          </w:p>
        </w:tc>
        <w:tc>
          <w:tcPr>
            <w:tcW w:w="3387" w:type="dxa"/>
          </w:tcPr>
          <w:p w:rsidR="009A443E" w:rsidRPr="00302FE9" w:rsidRDefault="009A443E" w:rsidP="00697E9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302FE9">
              <w:rPr>
                <w:rFonts w:eastAsia="TimesNewRomanPSMT"/>
              </w:rPr>
              <w:t>50</w:t>
            </w:r>
          </w:p>
        </w:tc>
      </w:tr>
      <w:tr w:rsidR="009A443E" w:rsidRPr="00302FE9" w:rsidTr="00F51235">
        <w:trPr>
          <w:cantSplit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443E" w:rsidRPr="00302FE9" w:rsidRDefault="009A443E" w:rsidP="00697E91">
            <w:r w:rsidRPr="00302FE9">
              <w:t>Масса</w:t>
            </w:r>
            <w:r w:rsidR="0025412D">
              <w:t xml:space="preserve"> не более</w:t>
            </w:r>
            <w:r w:rsidRPr="00302FE9">
              <w:t xml:space="preserve">, </w:t>
            </w:r>
            <w:proofErr w:type="gramStart"/>
            <w:r w:rsidRPr="00302FE9">
              <w:t>кг</w:t>
            </w:r>
            <w:proofErr w:type="gramEnd"/>
          </w:p>
        </w:tc>
        <w:tc>
          <w:tcPr>
            <w:tcW w:w="3387" w:type="dxa"/>
          </w:tcPr>
          <w:p w:rsidR="009A443E" w:rsidRPr="00302FE9" w:rsidRDefault="009A443E" w:rsidP="00697E91">
            <w:pPr>
              <w:autoSpaceDE w:val="0"/>
              <w:autoSpaceDN w:val="0"/>
              <w:adjustRightInd w:val="0"/>
              <w:jc w:val="center"/>
            </w:pPr>
            <w:r w:rsidRPr="00302FE9">
              <w:rPr>
                <w:rFonts w:eastAsia="TimesNewRomanPSMT"/>
              </w:rPr>
              <w:t>4,5</w:t>
            </w:r>
          </w:p>
        </w:tc>
      </w:tr>
    </w:tbl>
    <w:p w:rsidR="00990532" w:rsidRDefault="00990532" w:rsidP="005265FD">
      <w:pPr>
        <w:jc w:val="both"/>
        <w:rPr>
          <w:bCs/>
        </w:rPr>
      </w:pPr>
    </w:p>
    <w:p w:rsidR="004C1E6A" w:rsidRDefault="004C1E6A" w:rsidP="005265FD">
      <w:pPr>
        <w:jc w:val="both"/>
        <w:rPr>
          <w:bCs/>
        </w:rPr>
      </w:pPr>
    </w:p>
    <w:tbl>
      <w:tblPr>
        <w:tblW w:w="9985" w:type="dxa"/>
        <w:jc w:val="center"/>
        <w:tblInd w:w="-1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98"/>
        <w:gridCol w:w="3387"/>
      </w:tblGrid>
      <w:tr w:rsidR="00BE7AB7" w:rsidRPr="00302FE9" w:rsidTr="00697E91">
        <w:trPr>
          <w:cantSplit/>
          <w:jc w:val="center"/>
        </w:trPr>
        <w:tc>
          <w:tcPr>
            <w:tcW w:w="6598" w:type="dxa"/>
            <w:tcBorders>
              <w:bottom w:val="single" w:sz="4" w:space="0" w:color="auto"/>
            </w:tcBorders>
            <w:vAlign w:val="center"/>
          </w:tcPr>
          <w:p w:rsidR="00BE7AB7" w:rsidRPr="00302FE9" w:rsidRDefault="00BE7AB7" w:rsidP="00697E91">
            <w:pPr>
              <w:jc w:val="center"/>
            </w:pPr>
            <w:r w:rsidRPr="00302FE9">
              <w:t>Наименование параметра</w:t>
            </w:r>
          </w:p>
        </w:tc>
        <w:tc>
          <w:tcPr>
            <w:tcW w:w="3387" w:type="dxa"/>
            <w:vAlign w:val="center"/>
          </w:tcPr>
          <w:p w:rsidR="00BE7AB7" w:rsidRPr="00302FE9" w:rsidRDefault="00BE7AB7" w:rsidP="00697E91">
            <w:pPr>
              <w:jc w:val="center"/>
            </w:pPr>
            <w:r w:rsidRPr="00302FE9">
              <w:t>Величина</w:t>
            </w:r>
          </w:p>
        </w:tc>
      </w:tr>
      <w:tr w:rsidR="00BE7AB7" w:rsidRPr="00302FE9" w:rsidTr="001A38AD">
        <w:trPr>
          <w:cantSplit/>
          <w:jc w:val="center"/>
        </w:trPr>
        <w:tc>
          <w:tcPr>
            <w:tcW w:w="6598" w:type="dxa"/>
            <w:tcBorders>
              <w:bottom w:val="single" w:sz="4" w:space="0" w:color="auto"/>
            </w:tcBorders>
            <w:vAlign w:val="center"/>
          </w:tcPr>
          <w:p w:rsidR="00BE7AB7" w:rsidRPr="00302FE9" w:rsidRDefault="00BE7AB7" w:rsidP="00697E91">
            <w:r w:rsidRPr="00302FE9">
              <w:t xml:space="preserve">Количество, </w:t>
            </w:r>
            <w:proofErr w:type="spellStart"/>
            <w:proofErr w:type="gramStart"/>
            <w:r w:rsidRPr="00302FE9">
              <w:t>шт</w:t>
            </w:r>
            <w:proofErr w:type="spellEnd"/>
            <w:proofErr w:type="gramEnd"/>
          </w:p>
        </w:tc>
        <w:tc>
          <w:tcPr>
            <w:tcW w:w="3387" w:type="dxa"/>
          </w:tcPr>
          <w:p w:rsidR="00BE7AB7" w:rsidRPr="00BE7AB7" w:rsidRDefault="00BE7AB7" w:rsidP="00697E9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BE7AB7">
              <w:rPr>
                <w:rFonts w:eastAsia="TimesNewRomanPSMT"/>
              </w:rPr>
              <w:t>10</w:t>
            </w:r>
          </w:p>
        </w:tc>
      </w:tr>
      <w:tr w:rsidR="009A443E" w:rsidRPr="00302FE9" w:rsidTr="001A38AD">
        <w:trPr>
          <w:cantSplit/>
          <w:jc w:val="center"/>
        </w:trPr>
        <w:tc>
          <w:tcPr>
            <w:tcW w:w="6598" w:type="dxa"/>
            <w:tcBorders>
              <w:bottom w:val="single" w:sz="4" w:space="0" w:color="auto"/>
            </w:tcBorders>
            <w:vAlign w:val="center"/>
          </w:tcPr>
          <w:p w:rsidR="009A443E" w:rsidRPr="00302FE9" w:rsidRDefault="009A443E" w:rsidP="00697E91">
            <w:r w:rsidRPr="00302FE9">
              <w:t xml:space="preserve">Пределы измерений,  </w:t>
            </w:r>
            <w:r w:rsidRPr="00BE7AB7">
              <w:t>0</w:t>
            </w:r>
            <w:r w:rsidRPr="00302FE9">
              <w:t>С</w:t>
            </w:r>
          </w:p>
        </w:tc>
        <w:tc>
          <w:tcPr>
            <w:tcW w:w="3387" w:type="dxa"/>
          </w:tcPr>
          <w:p w:rsidR="009A443E" w:rsidRPr="00BE7AB7" w:rsidRDefault="009A443E" w:rsidP="00697E9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BE7AB7">
              <w:rPr>
                <w:rFonts w:eastAsia="TimesNewRomanPSMT"/>
              </w:rPr>
              <w:t>0-120</w:t>
            </w:r>
          </w:p>
        </w:tc>
      </w:tr>
      <w:tr w:rsidR="009A443E" w:rsidRPr="00302FE9" w:rsidTr="001A38AD">
        <w:trPr>
          <w:cantSplit/>
          <w:jc w:val="center"/>
        </w:trPr>
        <w:tc>
          <w:tcPr>
            <w:tcW w:w="6598" w:type="dxa"/>
            <w:tcBorders>
              <w:bottom w:val="single" w:sz="4" w:space="0" w:color="auto"/>
            </w:tcBorders>
            <w:vAlign w:val="center"/>
          </w:tcPr>
          <w:p w:rsidR="009A443E" w:rsidRPr="00302FE9" w:rsidRDefault="009A443E" w:rsidP="00697E91">
            <w:r w:rsidRPr="00302FE9">
              <w:t>Класс точности</w:t>
            </w:r>
          </w:p>
        </w:tc>
        <w:tc>
          <w:tcPr>
            <w:tcW w:w="3387" w:type="dxa"/>
          </w:tcPr>
          <w:p w:rsidR="009A443E" w:rsidRPr="00BE7AB7" w:rsidRDefault="009A443E" w:rsidP="00697E9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BE7AB7">
              <w:rPr>
                <w:rFonts w:eastAsia="TimesNewRomanPSMT"/>
              </w:rPr>
              <w:t>2,5</w:t>
            </w:r>
          </w:p>
        </w:tc>
      </w:tr>
      <w:tr w:rsidR="009A443E" w:rsidRPr="00302FE9" w:rsidTr="001A38AD">
        <w:trPr>
          <w:cantSplit/>
          <w:jc w:val="center"/>
        </w:trPr>
        <w:tc>
          <w:tcPr>
            <w:tcW w:w="6598" w:type="dxa"/>
            <w:tcBorders>
              <w:bottom w:val="single" w:sz="4" w:space="0" w:color="auto"/>
            </w:tcBorders>
            <w:vAlign w:val="center"/>
          </w:tcPr>
          <w:p w:rsidR="009A443E" w:rsidRPr="00302FE9" w:rsidRDefault="009A443E" w:rsidP="00697E91">
            <w:r w:rsidRPr="00302FE9">
              <w:t xml:space="preserve">Длина соединительного капилляра, </w:t>
            </w:r>
            <w:proofErr w:type="gramStart"/>
            <w:r w:rsidRPr="00302FE9">
              <w:t>м</w:t>
            </w:r>
            <w:proofErr w:type="gramEnd"/>
          </w:p>
        </w:tc>
        <w:tc>
          <w:tcPr>
            <w:tcW w:w="3387" w:type="dxa"/>
          </w:tcPr>
          <w:p w:rsidR="009A443E" w:rsidRPr="00BE7AB7" w:rsidRDefault="009A443E" w:rsidP="00697E9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BE7AB7">
              <w:rPr>
                <w:rFonts w:eastAsia="TimesNewRomanPSMT"/>
              </w:rPr>
              <w:t>4</w:t>
            </w:r>
          </w:p>
        </w:tc>
      </w:tr>
      <w:tr w:rsidR="009A443E" w:rsidRPr="00302FE9" w:rsidTr="00697E91">
        <w:trPr>
          <w:cantSplit/>
          <w:trHeight w:val="140"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443E" w:rsidRPr="00302FE9" w:rsidRDefault="009A443E" w:rsidP="00697E91">
            <w:r w:rsidRPr="00302FE9">
              <w:t xml:space="preserve">Длина погружения </w:t>
            </w:r>
            <w:proofErr w:type="spellStart"/>
            <w:r w:rsidRPr="00302FE9">
              <w:t>термобаллона</w:t>
            </w:r>
            <w:proofErr w:type="spellEnd"/>
            <w:r w:rsidRPr="00302FE9">
              <w:t>, мм</w:t>
            </w:r>
          </w:p>
        </w:tc>
        <w:tc>
          <w:tcPr>
            <w:tcW w:w="3387" w:type="dxa"/>
          </w:tcPr>
          <w:p w:rsidR="009A443E" w:rsidRPr="00BE7AB7" w:rsidRDefault="009A443E" w:rsidP="00697E9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BE7AB7">
              <w:rPr>
                <w:rFonts w:eastAsia="TimesNewRomanPSMT"/>
              </w:rPr>
              <w:t>160</w:t>
            </w:r>
          </w:p>
        </w:tc>
      </w:tr>
      <w:tr w:rsidR="009A443E" w:rsidRPr="00302FE9" w:rsidTr="001A38AD">
        <w:trPr>
          <w:cantSplit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443E" w:rsidRPr="00302FE9" w:rsidRDefault="009A443E" w:rsidP="00697E91">
            <w:r w:rsidRPr="00302FE9">
              <w:t>Вид защитной оболочки капилляра</w:t>
            </w:r>
          </w:p>
        </w:tc>
        <w:tc>
          <w:tcPr>
            <w:tcW w:w="3387" w:type="dxa"/>
          </w:tcPr>
          <w:p w:rsidR="009A443E" w:rsidRPr="00BE7AB7" w:rsidRDefault="009A443E" w:rsidP="00697E9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821820">
              <w:rPr>
                <w:color w:val="251601"/>
                <w:shd w:val="clear" w:color="auto" w:fill="FFFFFF"/>
              </w:rPr>
              <w:t>полиэтиленовая</w:t>
            </w:r>
          </w:p>
        </w:tc>
      </w:tr>
      <w:tr w:rsidR="009A443E" w:rsidRPr="00302FE9" w:rsidTr="001A38AD">
        <w:trPr>
          <w:cantSplit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443E" w:rsidRPr="00302FE9" w:rsidRDefault="009A443E" w:rsidP="00697E91">
            <w:r w:rsidRPr="00302FE9">
              <w:t xml:space="preserve">Диаметр </w:t>
            </w:r>
            <w:proofErr w:type="spellStart"/>
            <w:r w:rsidRPr="00302FE9">
              <w:t>термобаллона</w:t>
            </w:r>
            <w:proofErr w:type="spellEnd"/>
            <w:r w:rsidRPr="00302FE9">
              <w:t>, мм</w:t>
            </w:r>
          </w:p>
        </w:tc>
        <w:tc>
          <w:tcPr>
            <w:tcW w:w="3387" w:type="dxa"/>
          </w:tcPr>
          <w:p w:rsidR="009A443E" w:rsidRPr="00BE7AB7" w:rsidRDefault="009A443E" w:rsidP="00697E9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BE7AB7">
              <w:rPr>
                <w:rFonts w:eastAsia="TimesNewRomanPSMT"/>
              </w:rPr>
              <w:t>16</w:t>
            </w:r>
          </w:p>
        </w:tc>
      </w:tr>
      <w:tr w:rsidR="009A443E" w:rsidRPr="00302FE9" w:rsidTr="00697E91">
        <w:trPr>
          <w:cantSplit/>
          <w:trHeight w:val="309"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A443E" w:rsidRPr="00302FE9" w:rsidRDefault="009A443E" w:rsidP="00E723DD">
            <w:r>
              <w:t xml:space="preserve">Материал </w:t>
            </w:r>
            <w:proofErr w:type="spellStart"/>
            <w:r>
              <w:t>термобаллона</w:t>
            </w:r>
            <w:proofErr w:type="spellEnd"/>
          </w:p>
        </w:tc>
        <w:tc>
          <w:tcPr>
            <w:tcW w:w="3387" w:type="dxa"/>
          </w:tcPr>
          <w:p w:rsidR="009A443E" w:rsidRPr="00D027AA" w:rsidRDefault="009A443E" w:rsidP="00E723DD">
            <w:pPr>
              <w:jc w:val="center"/>
            </w:pPr>
            <w:r>
              <w:t>латунь</w:t>
            </w:r>
          </w:p>
        </w:tc>
      </w:tr>
      <w:tr w:rsidR="009A443E" w:rsidRPr="00302FE9" w:rsidTr="00697E91">
        <w:trPr>
          <w:cantSplit/>
          <w:trHeight w:val="309"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A443E" w:rsidRPr="00302FE9" w:rsidRDefault="009A443E" w:rsidP="00697E91">
            <w:r w:rsidRPr="00302FE9">
              <w:t>Напряжение питания сигнализирующего устройства</w:t>
            </w:r>
          </w:p>
        </w:tc>
        <w:tc>
          <w:tcPr>
            <w:tcW w:w="3387" w:type="dxa"/>
          </w:tcPr>
          <w:p w:rsidR="009A443E" w:rsidRPr="00BE7AB7" w:rsidRDefault="009A443E" w:rsidP="00697E9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BE7AB7">
              <w:rPr>
                <w:rFonts w:eastAsia="TimesNewRomanPSMT"/>
              </w:rPr>
              <w:t>220В</w:t>
            </w:r>
          </w:p>
        </w:tc>
      </w:tr>
      <w:tr w:rsidR="009A443E" w:rsidRPr="00302FE9" w:rsidTr="001A38AD">
        <w:trPr>
          <w:cantSplit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A443E" w:rsidRPr="00302FE9" w:rsidRDefault="009A443E" w:rsidP="00697E91">
            <w:r w:rsidRPr="00302FE9">
              <w:t>Климатическое исполнение</w:t>
            </w:r>
          </w:p>
        </w:tc>
        <w:tc>
          <w:tcPr>
            <w:tcW w:w="3387" w:type="dxa"/>
          </w:tcPr>
          <w:p w:rsidR="009A443E" w:rsidRPr="00BE7AB7" w:rsidRDefault="009A443E" w:rsidP="00697E9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BE7AB7">
              <w:rPr>
                <w:rFonts w:eastAsia="TimesNewRomanPSMT"/>
              </w:rPr>
              <w:t>УХЛ</w:t>
            </w:r>
            <w:proofErr w:type="gramStart"/>
            <w:r w:rsidRPr="00BE7AB7">
              <w:rPr>
                <w:rFonts w:eastAsia="TimesNewRomanPSMT"/>
              </w:rPr>
              <w:t>2</w:t>
            </w:r>
            <w:proofErr w:type="gramEnd"/>
          </w:p>
        </w:tc>
      </w:tr>
      <w:tr w:rsidR="009A443E" w:rsidRPr="00302FE9" w:rsidTr="00697E91">
        <w:trPr>
          <w:cantSplit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443E" w:rsidRPr="00302FE9" w:rsidRDefault="009A443E" w:rsidP="00697E91">
            <w:r w:rsidRPr="00302FE9">
              <w:t>Давление измеряемой среды, МПа, не более</w:t>
            </w:r>
          </w:p>
        </w:tc>
        <w:tc>
          <w:tcPr>
            <w:tcW w:w="3387" w:type="dxa"/>
          </w:tcPr>
          <w:p w:rsidR="009A443E" w:rsidRPr="00302FE9" w:rsidRDefault="009A443E" w:rsidP="00697E9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302FE9">
              <w:rPr>
                <w:rFonts w:eastAsia="TimesNewRomanPSMT"/>
              </w:rPr>
              <w:t>1,6</w:t>
            </w:r>
          </w:p>
        </w:tc>
      </w:tr>
      <w:tr w:rsidR="009A443E" w:rsidRPr="00302FE9" w:rsidTr="00697E91">
        <w:trPr>
          <w:cantSplit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443E" w:rsidRPr="00302FE9" w:rsidRDefault="009A443E" w:rsidP="00697E91">
            <w:r w:rsidRPr="00302FE9">
              <w:t xml:space="preserve">Температура окружающего воздуха, </w:t>
            </w:r>
            <w:r w:rsidRPr="00BE7AB7">
              <w:t>0</w:t>
            </w:r>
            <w:r w:rsidRPr="00302FE9">
              <w:t>С</w:t>
            </w:r>
          </w:p>
        </w:tc>
        <w:tc>
          <w:tcPr>
            <w:tcW w:w="3387" w:type="dxa"/>
          </w:tcPr>
          <w:p w:rsidR="009A443E" w:rsidRPr="00302FE9" w:rsidRDefault="009A443E" w:rsidP="00697E9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302FE9">
              <w:rPr>
                <w:rFonts w:eastAsia="TimesNewRomanPSMT"/>
              </w:rPr>
              <w:t>-50 +60</w:t>
            </w:r>
          </w:p>
        </w:tc>
      </w:tr>
      <w:tr w:rsidR="009A443E" w:rsidRPr="00302FE9" w:rsidTr="00697E91">
        <w:trPr>
          <w:cantSplit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443E" w:rsidRPr="00302FE9" w:rsidRDefault="009A443E" w:rsidP="00697E91">
            <w:r w:rsidRPr="00302FE9">
              <w:t>Разрывная мощность контактов сигнализирующего устройства, ВА</w:t>
            </w:r>
          </w:p>
        </w:tc>
        <w:tc>
          <w:tcPr>
            <w:tcW w:w="3387" w:type="dxa"/>
          </w:tcPr>
          <w:p w:rsidR="009A443E" w:rsidRPr="00302FE9" w:rsidRDefault="009A443E" w:rsidP="00697E9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302FE9">
              <w:rPr>
                <w:rFonts w:eastAsia="TimesNewRomanPSMT"/>
              </w:rPr>
              <w:t>50</w:t>
            </w:r>
          </w:p>
        </w:tc>
      </w:tr>
      <w:tr w:rsidR="009A443E" w:rsidRPr="00302FE9" w:rsidTr="00697E91">
        <w:trPr>
          <w:cantSplit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443E" w:rsidRPr="00302FE9" w:rsidRDefault="009A443E" w:rsidP="00697E91">
            <w:r w:rsidRPr="00302FE9">
              <w:t>Масса</w:t>
            </w:r>
            <w:r w:rsidR="0025412D">
              <w:t xml:space="preserve"> не более</w:t>
            </w:r>
            <w:r w:rsidRPr="00302FE9">
              <w:t xml:space="preserve">, </w:t>
            </w:r>
            <w:proofErr w:type="gramStart"/>
            <w:r w:rsidRPr="00302FE9">
              <w:t>кг</w:t>
            </w:r>
            <w:proofErr w:type="gramEnd"/>
          </w:p>
        </w:tc>
        <w:tc>
          <w:tcPr>
            <w:tcW w:w="3387" w:type="dxa"/>
          </w:tcPr>
          <w:p w:rsidR="009A443E" w:rsidRPr="00BE7AB7" w:rsidRDefault="009A443E" w:rsidP="00697E91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302FE9">
              <w:rPr>
                <w:rFonts w:eastAsia="TimesNewRomanPSMT"/>
              </w:rPr>
              <w:t>4,5</w:t>
            </w:r>
          </w:p>
        </w:tc>
      </w:tr>
    </w:tbl>
    <w:p w:rsidR="00BE7AB7" w:rsidRDefault="00BE7AB7" w:rsidP="005265FD">
      <w:pPr>
        <w:jc w:val="both"/>
        <w:rPr>
          <w:bCs/>
        </w:rPr>
      </w:pPr>
    </w:p>
    <w:p w:rsidR="004C1E6A" w:rsidRDefault="004C1E6A" w:rsidP="005265FD">
      <w:pPr>
        <w:jc w:val="both"/>
        <w:rPr>
          <w:bCs/>
        </w:rPr>
      </w:pPr>
    </w:p>
    <w:tbl>
      <w:tblPr>
        <w:tblW w:w="9985" w:type="dxa"/>
        <w:jc w:val="center"/>
        <w:tblInd w:w="-1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98"/>
        <w:gridCol w:w="3387"/>
      </w:tblGrid>
      <w:tr w:rsidR="007C0237" w:rsidRPr="00302FE9" w:rsidTr="00905230">
        <w:trPr>
          <w:cantSplit/>
          <w:jc w:val="center"/>
        </w:trPr>
        <w:tc>
          <w:tcPr>
            <w:tcW w:w="6598" w:type="dxa"/>
            <w:tcBorders>
              <w:bottom w:val="single" w:sz="4" w:space="0" w:color="auto"/>
            </w:tcBorders>
            <w:vAlign w:val="center"/>
          </w:tcPr>
          <w:p w:rsidR="007C0237" w:rsidRPr="00302FE9" w:rsidRDefault="007C0237" w:rsidP="00905230">
            <w:pPr>
              <w:jc w:val="center"/>
            </w:pPr>
            <w:r w:rsidRPr="00302FE9">
              <w:t>Наименование параметра</w:t>
            </w:r>
          </w:p>
        </w:tc>
        <w:tc>
          <w:tcPr>
            <w:tcW w:w="3387" w:type="dxa"/>
            <w:vAlign w:val="center"/>
          </w:tcPr>
          <w:p w:rsidR="007C0237" w:rsidRPr="00302FE9" w:rsidRDefault="007C0237" w:rsidP="00905230">
            <w:pPr>
              <w:jc w:val="center"/>
            </w:pPr>
            <w:r w:rsidRPr="00302FE9">
              <w:t>Величина</w:t>
            </w:r>
          </w:p>
        </w:tc>
      </w:tr>
      <w:tr w:rsidR="007C0237" w:rsidRPr="00302FE9" w:rsidTr="00905230">
        <w:trPr>
          <w:cantSplit/>
          <w:jc w:val="center"/>
        </w:trPr>
        <w:tc>
          <w:tcPr>
            <w:tcW w:w="6598" w:type="dxa"/>
            <w:tcBorders>
              <w:bottom w:val="single" w:sz="4" w:space="0" w:color="auto"/>
            </w:tcBorders>
            <w:vAlign w:val="center"/>
          </w:tcPr>
          <w:p w:rsidR="007C0237" w:rsidRPr="00302FE9" w:rsidRDefault="007C0237" w:rsidP="00905230">
            <w:r w:rsidRPr="00302FE9">
              <w:t xml:space="preserve">Количество, </w:t>
            </w:r>
            <w:proofErr w:type="spellStart"/>
            <w:proofErr w:type="gramStart"/>
            <w:r w:rsidRPr="00302FE9">
              <w:t>шт</w:t>
            </w:r>
            <w:proofErr w:type="spellEnd"/>
            <w:proofErr w:type="gramEnd"/>
          </w:p>
        </w:tc>
        <w:tc>
          <w:tcPr>
            <w:tcW w:w="3387" w:type="dxa"/>
            <w:vAlign w:val="center"/>
          </w:tcPr>
          <w:p w:rsidR="007C0237" w:rsidRPr="00302FE9" w:rsidRDefault="00F309CE" w:rsidP="00905230">
            <w:pPr>
              <w:jc w:val="center"/>
            </w:pPr>
            <w:r w:rsidRPr="00302FE9">
              <w:t>7</w:t>
            </w:r>
          </w:p>
        </w:tc>
      </w:tr>
      <w:tr w:rsidR="009A443E" w:rsidRPr="00302FE9" w:rsidTr="00905230">
        <w:trPr>
          <w:cantSplit/>
          <w:jc w:val="center"/>
        </w:trPr>
        <w:tc>
          <w:tcPr>
            <w:tcW w:w="6598" w:type="dxa"/>
            <w:tcBorders>
              <w:bottom w:val="single" w:sz="4" w:space="0" w:color="auto"/>
            </w:tcBorders>
            <w:vAlign w:val="center"/>
          </w:tcPr>
          <w:p w:rsidR="009A443E" w:rsidRPr="00302FE9" w:rsidRDefault="009A443E" w:rsidP="00905230">
            <w:r w:rsidRPr="00302FE9">
              <w:t xml:space="preserve">Пределы измерений,  </w:t>
            </w:r>
            <w:r w:rsidRPr="00302FE9">
              <w:rPr>
                <w:vertAlign w:val="superscript"/>
              </w:rPr>
              <w:t>0</w:t>
            </w:r>
            <w:r w:rsidRPr="00302FE9">
              <w:t>С</w:t>
            </w:r>
          </w:p>
        </w:tc>
        <w:tc>
          <w:tcPr>
            <w:tcW w:w="3387" w:type="dxa"/>
            <w:vAlign w:val="center"/>
          </w:tcPr>
          <w:p w:rsidR="009A443E" w:rsidRPr="00302FE9" w:rsidRDefault="009A443E" w:rsidP="00905230">
            <w:pPr>
              <w:jc w:val="center"/>
            </w:pPr>
            <w:r w:rsidRPr="00302FE9">
              <w:t>0-120</w:t>
            </w:r>
          </w:p>
        </w:tc>
      </w:tr>
      <w:tr w:rsidR="009A443E" w:rsidRPr="00302FE9" w:rsidTr="00905230">
        <w:trPr>
          <w:cantSplit/>
          <w:jc w:val="center"/>
        </w:trPr>
        <w:tc>
          <w:tcPr>
            <w:tcW w:w="6598" w:type="dxa"/>
            <w:tcBorders>
              <w:bottom w:val="single" w:sz="4" w:space="0" w:color="auto"/>
            </w:tcBorders>
            <w:vAlign w:val="center"/>
          </w:tcPr>
          <w:p w:rsidR="009A443E" w:rsidRPr="00302FE9" w:rsidRDefault="009A443E" w:rsidP="00905230">
            <w:r w:rsidRPr="00302FE9">
              <w:t>Класс точности</w:t>
            </w:r>
          </w:p>
        </w:tc>
        <w:tc>
          <w:tcPr>
            <w:tcW w:w="3387" w:type="dxa"/>
            <w:vAlign w:val="center"/>
          </w:tcPr>
          <w:p w:rsidR="009A443E" w:rsidRPr="00302FE9" w:rsidRDefault="009A443E" w:rsidP="00905230">
            <w:pPr>
              <w:jc w:val="center"/>
            </w:pPr>
            <w:r w:rsidRPr="00302FE9">
              <w:t>2,5</w:t>
            </w:r>
          </w:p>
        </w:tc>
      </w:tr>
      <w:tr w:rsidR="009A443E" w:rsidRPr="00302FE9" w:rsidTr="00905230">
        <w:trPr>
          <w:cantSplit/>
          <w:jc w:val="center"/>
        </w:trPr>
        <w:tc>
          <w:tcPr>
            <w:tcW w:w="6598" w:type="dxa"/>
            <w:tcBorders>
              <w:bottom w:val="single" w:sz="4" w:space="0" w:color="auto"/>
            </w:tcBorders>
            <w:vAlign w:val="center"/>
          </w:tcPr>
          <w:p w:rsidR="009A443E" w:rsidRPr="00302FE9" w:rsidRDefault="009A443E" w:rsidP="00905230">
            <w:r w:rsidRPr="00302FE9">
              <w:t xml:space="preserve">Длина соединительного капилляра, </w:t>
            </w:r>
            <w:proofErr w:type="gramStart"/>
            <w:r w:rsidRPr="00302FE9">
              <w:t>м</w:t>
            </w:r>
            <w:proofErr w:type="gramEnd"/>
          </w:p>
        </w:tc>
        <w:tc>
          <w:tcPr>
            <w:tcW w:w="3387" w:type="dxa"/>
            <w:vAlign w:val="center"/>
          </w:tcPr>
          <w:p w:rsidR="009A443E" w:rsidRPr="00302FE9" w:rsidRDefault="009A443E" w:rsidP="00905230">
            <w:pPr>
              <w:jc w:val="center"/>
            </w:pPr>
            <w:r w:rsidRPr="00302FE9">
              <w:t>6</w:t>
            </w:r>
          </w:p>
        </w:tc>
      </w:tr>
      <w:tr w:rsidR="009A443E" w:rsidRPr="00302FE9" w:rsidTr="00905230">
        <w:trPr>
          <w:cantSplit/>
          <w:trHeight w:val="140"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443E" w:rsidRPr="00302FE9" w:rsidRDefault="009A443E" w:rsidP="00905230">
            <w:r w:rsidRPr="00302FE9">
              <w:t xml:space="preserve">Длина погружения </w:t>
            </w:r>
            <w:proofErr w:type="spellStart"/>
            <w:r w:rsidRPr="00302FE9">
              <w:t>термобаллона</w:t>
            </w:r>
            <w:proofErr w:type="spellEnd"/>
            <w:r w:rsidRPr="00302FE9">
              <w:t>, мм</w:t>
            </w:r>
          </w:p>
        </w:tc>
        <w:tc>
          <w:tcPr>
            <w:tcW w:w="3387" w:type="dxa"/>
          </w:tcPr>
          <w:p w:rsidR="009A443E" w:rsidRPr="00302FE9" w:rsidRDefault="009A443E" w:rsidP="00905230">
            <w:pPr>
              <w:jc w:val="center"/>
            </w:pPr>
            <w:r w:rsidRPr="00302FE9">
              <w:t>160</w:t>
            </w:r>
          </w:p>
        </w:tc>
      </w:tr>
      <w:tr w:rsidR="009A443E" w:rsidRPr="00302FE9" w:rsidTr="00905230">
        <w:trPr>
          <w:cantSplit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43E" w:rsidRPr="00302FE9" w:rsidRDefault="009A443E" w:rsidP="00905230">
            <w:r w:rsidRPr="00302FE9">
              <w:t>Вид защитной оболочки капилляра</w:t>
            </w:r>
          </w:p>
        </w:tc>
        <w:tc>
          <w:tcPr>
            <w:tcW w:w="3387" w:type="dxa"/>
          </w:tcPr>
          <w:p w:rsidR="009A443E" w:rsidRPr="00302FE9" w:rsidRDefault="009A443E" w:rsidP="00905230">
            <w:pPr>
              <w:jc w:val="center"/>
            </w:pPr>
            <w:r w:rsidRPr="00821820">
              <w:rPr>
                <w:color w:val="251601"/>
                <w:shd w:val="clear" w:color="auto" w:fill="FFFFFF"/>
              </w:rPr>
              <w:t>полиэтиленовая</w:t>
            </w:r>
          </w:p>
        </w:tc>
      </w:tr>
      <w:tr w:rsidR="009A443E" w:rsidRPr="00302FE9" w:rsidTr="00905230">
        <w:trPr>
          <w:cantSplit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443E" w:rsidRPr="00302FE9" w:rsidRDefault="009A443E" w:rsidP="00905230">
            <w:r w:rsidRPr="00302FE9">
              <w:t xml:space="preserve">Диаметр </w:t>
            </w:r>
            <w:proofErr w:type="spellStart"/>
            <w:r w:rsidRPr="00302FE9">
              <w:t>термобаллона</w:t>
            </w:r>
            <w:proofErr w:type="spellEnd"/>
            <w:r w:rsidRPr="00302FE9">
              <w:t>, мм</w:t>
            </w:r>
          </w:p>
        </w:tc>
        <w:tc>
          <w:tcPr>
            <w:tcW w:w="3387" w:type="dxa"/>
          </w:tcPr>
          <w:p w:rsidR="009A443E" w:rsidRPr="00302FE9" w:rsidRDefault="009A443E" w:rsidP="00905230">
            <w:pPr>
              <w:jc w:val="center"/>
            </w:pPr>
            <w:r w:rsidRPr="00302FE9">
              <w:t>16</w:t>
            </w:r>
          </w:p>
        </w:tc>
      </w:tr>
      <w:tr w:rsidR="009A443E" w:rsidRPr="00302FE9" w:rsidTr="00905230">
        <w:trPr>
          <w:cantSplit/>
          <w:trHeight w:val="309"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A443E" w:rsidRPr="00302FE9" w:rsidRDefault="009A443E" w:rsidP="00E723DD">
            <w:r>
              <w:t xml:space="preserve">Материал </w:t>
            </w:r>
            <w:proofErr w:type="spellStart"/>
            <w:r>
              <w:t>термобаллона</w:t>
            </w:r>
            <w:proofErr w:type="spellEnd"/>
          </w:p>
        </w:tc>
        <w:tc>
          <w:tcPr>
            <w:tcW w:w="3387" w:type="dxa"/>
          </w:tcPr>
          <w:p w:rsidR="009A443E" w:rsidRPr="00D027AA" w:rsidRDefault="009A443E" w:rsidP="00E723DD">
            <w:pPr>
              <w:jc w:val="center"/>
            </w:pPr>
            <w:r>
              <w:t>латунь</w:t>
            </w:r>
          </w:p>
        </w:tc>
      </w:tr>
      <w:tr w:rsidR="009A443E" w:rsidRPr="00302FE9" w:rsidTr="00905230">
        <w:trPr>
          <w:cantSplit/>
          <w:trHeight w:val="309"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A443E" w:rsidRPr="00302FE9" w:rsidRDefault="009A443E" w:rsidP="00905230">
            <w:r w:rsidRPr="00302FE9">
              <w:t>Напряжение питания сигнализирующего устройства</w:t>
            </w:r>
          </w:p>
        </w:tc>
        <w:tc>
          <w:tcPr>
            <w:tcW w:w="3387" w:type="dxa"/>
          </w:tcPr>
          <w:p w:rsidR="009A443E" w:rsidRPr="00302FE9" w:rsidRDefault="009A443E" w:rsidP="00905230">
            <w:pPr>
              <w:jc w:val="center"/>
            </w:pPr>
            <w:r w:rsidRPr="00302FE9">
              <w:t>220В</w:t>
            </w:r>
          </w:p>
        </w:tc>
      </w:tr>
      <w:tr w:rsidR="009A443E" w:rsidRPr="00302FE9" w:rsidTr="00905230">
        <w:trPr>
          <w:cantSplit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A443E" w:rsidRPr="00302FE9" w:rsidRDefault="009A443E" w:rsidP="00905230">
            <w:r w:rsidRPr="00302FE9">
              <w:t>Климатическое исполнение</w:t>
            </w:r>
          </w:p>
        </w:tc>
        <w:tc>
          <w:tcPr>
            <w:tcW w:w="3387" w:type="dxa"/>
            <w:vAlign w:val="center"/>
          </w:tcPr>
          <w:p w:rsidR="009A443E" w:rsidRPr="00302FE9" w:rsidRDefault="009A443E" w:rsidP="00905230">
            <w:pPr>
              <w:jc w:val="center"/>
            </w:pPr>
            <w:r w:rsidRPr="00302FE9">
              <w:t>УХЛ</w:t>
            </w:r>
            <w:proofErr w:type="gramStart"/>
            <w:r w:rsidRPr="00302FE9">
              <w:t>2</w:t>
            </w:r>
            <w:proofErr w:type="gramEnd"/>
          </w:p>
        </w:tc>
      </w:tr>
      <w:tr w:rsidR="009A443E" w:rsidRPr="00302FE9" w:rsidTr="00905230">
        <w:trPr>
          <w:cantSplit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443E" w:rsidRPr="00302FE9" w:rsidRDefault="009A443E" w:rsidP="00905230">
            <w:r w:rsidRPr="00302FE9">
              <w:t>Давление измеряемой среды, МПа, не более</w:t>
            </w:r>
          </w:p>
        </w:tc>
        <w:tc>
          <w:tcPr>
            <w:tcW w:w="3387" w:type="dxa"/>
          </w:tcPr>
          <w:p w:rsidR="009A443E" w:rsidRPr="00302FE9" w:rsidRDefault="009A443E" w:rsidP="0090523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302FE9">
              <w:rPr>
                <w:rFonts w:eastAsia="TimesNewRomanPSMT"/>
              </w:rPr>
              <w:t>1,6</w:t>
            </w:r>
          </w:p>
        </w:tc>
      </w:tr>
      <w:tr w:rsidR="009A443E" w:rsidRPr="00302FE9" w:rsidTr="00905230">
        <w:trPr>
          <w:cantSplit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443E" w:rsidRPr="00302FE9" w:rsidRDefault="009A443E" w:rsidP="00905230">
            <w:r w:rsidRPr="00302FE9">
              <w:t xml:space="preserve">Температура окружающего воздуха, </w:t>
            </w:r>
            <w:r w:rsidRPr="00302FE9">
              <w:rPr>
                <w:vertAlign w:val="superscript"/>
              </w:rPr>
              <w:t>0</w:t>
            </w:r>
            <w:r w:rsidRPr="00302FE9">
              <w:t>С</w:t>
            </w:r>
          </w:p>
        </w:tc>
        <w:tc>
          <w:tcPr>
            <w:tcW w:w="3387" w:type="dxa"/>
          </w:tcPr>
          <w:p w:rsidR="009A443E" w:rsidRPr="00302FE9" w:rsidRDefault="009A443E" w:rsidP="0090523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302FE9">
              <w:rPr>
                <w:rFonts w:eastAsia="TimesNewRomanPSMT"/>
              </w:rPr>
              <w:t>-50 +60</w:t>
            </w:r>
          </w:p>
        </w:tc>
      </w:tr>
      <w:tr w:rsidR="009A443E" w:rsidRPr="00302FE9" w:rsidTr="00905230">
        <w:trPr>
          <w:cantSplit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443E" w:rsidRPr="00302FE9" w:rsidRDefault="009A443E" w:rsidP="00905230">
            <w:r w:rsidRPr="00302FE9">
              <w:t>Разрывная мощность контактов сигнализирующего устройства, ВА</w:t>
            </w:r>
          </w:p>
        </w:tc>
        <w:tc>
          <w:tcPr>
            <w:tcW w:w="3387" w:type="dxa"/>
          </w:tcPr>
          <w:p w:rsidR="009A443E" w:rsidRPr="00302FE9" w:rsidRDefault="009A443E" w:rsidP="00905230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</w:rPr>
            </w:pPr>
            <w:r w:rsidRPr="00302FE9">
              <w:rPr>
                <w:rFonts w:eastAsia="TimesNewRomanPSMT"/>
              </w:rPr>
              <w:t>50</w:t>
            </w:r>
          </w:p>
        </w:tc>
      </w:tr>
      <w:tr w:rsidR="009A443E" w:rsidRPr="00302FE9" w:rsidTr="00905230">
        <w:trPr>
          <w:cantSplit/>
          <w:jc w:val="center"/>
        </w:trPr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A443E" w:rsidRPr="00302FE9" w:rsidRDefault="009A443E" w:rsidP="00905230">
            <w:r w:rsidRPr="00302FE9">
              <w:t>Масса</w:t>
            </w:r>
            <w:r w:rsidR="0025412D">
              <w:t xml:space="preserve"> не более</w:t>
            </w:r>
            <w:r w:rsidRPr="00302FE9">
              <w:t xml:space="preserve">, </w:t>
            </w:r>
            <w:proofErr w:type="gramStart"/>
            <w:r w:rsidRPr="00302FE9">
              <w:t>кг</w:t>
            </w:r>
            <w:proofErr w:type="gramEnd"/>
          </w:p>
        </w:tc>
        <w:tc>
          <w:tcPr>
            <w:tcW w:w="3387" w:type="dxa"/>
          </w:tcPr>
          <w:p w:rsidR="009A443E" w:rsidRPr="00302FE9" w:rsidRDefault="009A443E" w:rsidP="00905230">
            <w:pPr>
              <w:autoSpaceDE w:val="0"/>
              <w:autoSpaceDN w:val="0"/>
              <w:adjustRightInd w:val="0"/>
              <w:jc w:val="center"/>
            </w:pPr>
            <w:r w:rsidRPr="00302FE9">
              <w:rPr>
                <w:rFonts w:eastAsia="TimesNewRomanPSMT"/>
              </w:rPr>
              <w:t>4,5</w:t>
            </w:r>
          </w:p>
        </w:tc>
      </w:tr>
    </w:tbl>
    <w:p w:rsidR="007C0237" w:rsidRDefault="007C0237" w:rsidP="005265FD">
      <w:pPr>
        <w:jc w:val="both"/>
        <w:rPr>
          <w:bCs/>
        </w:rPr>
      </w:pPr>
    </w:p>
    <w:p w:rsidR="004C1E6A" w:rsidRDefault="004C1E6A" w:rsidP="005265FD">
      <w:pPr>
        <w:jc w:val="both"/>
        <w:rPr>
          <w:bCs/>
        </w:rPr>
      </w:pPr>
    </w:p>
    <w:p w:rsidR="00BB39D6" w:rsidRPr="00302FE9" w:rsidRDefault="00BB39D6" w:rsidP="006E288E">
      <w:pPr>
        <w:pStyle w:val="a6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302FE9">
        <w:rPr>
          <w:b/>
          <w:bCs/>
          <w:sz w:val="24"/>
          <w:szCs w:val="24"/>
        </w:rPr>
        <w:lastRenderedPageBreak/>
        <w:t>Общие требования.</w:t>
      </w:r>
    </w:p>
    <w:p w:rsidR="00BB39D6" w:rsidRPr="00302FE9" w:rsidRDefault="00BB39D6" w:rsidP="006E288E">
      <w:pPr>
        <w:pStyle w:val="a6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302FE9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1C1F82" w:rsidRPr="00302FE9" w:rsidRDefault="001C1F82" w:rsidP="006E288E">
      <w:pPr>
        <w:pStyle w:val="a6"/>
        <w:numPr>
          <w:ilvl w:val="0"/>
          <w:numId w:val="3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302FE9">
        <w:rPr>
          <w:sz w:val="24"/>
          <w:szCs w:val="24"/>
        </w:rPr>
        <w:t>оборудование должно быть аттестовано в ОАО «</w:t>
      </w:r>
      <w:proofErr w:type="spellStart"/>
      <w:r w:rsidRPr="00302FE9">
        <w:rPr>
          <w:sz w:val="24"/>
          <w:szCs w:val="24"/>
        </w:rPr>
        <w:t>Россети</w:t>
      </w:r>
      <w:proofErr w:type="spellEnd"/>
      <w:r w:rsidRPr="00302FE9">
        <w:rPr>
          <w:sz w:val="24"/>
          <w:szCs w:val="24"/>
        </w:rPr>
        <w:t>»;</w:t>
      </w:r>
    </w:p>
    <w:p w:rsidR="00BB39D6" w:rsidRPr="00302FE9" w:rsidRDefault="00BB39D6" w:rsidP="006E288E">
      <w:pPr>
        <w:pStyle w:val="a6"/>
        <w:numPr>
          <w:ilvl w:val="0"/>
          <w:numId w:val="3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302FE9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BB39D6" w:rsidRPr="00302FE9" w:rsidRDefault="00BB39D6" w:rsidP="006E288E">
      <w:pPr>
        <w:pStyle w:val="a6"/>
        <w:numPr>
          <w:ilvl w:val="0"/>
          <w:numId w:val="3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302FE9">
        <w:rPr>
          <w:sz w:val="24"/>
          <w:szCs w:val="24"/>
        </w:rPr>
        <w:t>для импортного оборудования, а так же для отечественного оборудования, выпускаемого для других отраслей и ведомств -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Госстандарта РФ от 16 июля 1999 г. N 36 "О Правилах проведения сертификации электрооборудования".</w:t>
      </w:r>
    </w:p>
    <w:p w:rsidR="00BB39D6" w:rsidRPr="00302FE9" w:rsidRDefault="00BB39D6" w:rsidP="006E288E">
      <w:pPr>
        <w:pStyle w:val="a6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302FE9">
        <w:rPr>
          <w:sz w:val="24"/>
          <w:szCs w:val="24"/>
        </w:rPr>
        <w:t>Оборудование должно соответствовать требованиям стандартов МЭК и ГОСТ:</w:t>
      </w:r>
    </w:p>
    <w:p w:rsidR="00BB39D6" w:rsidRPr="00302FE9" w:rsidRDefault="00BB39D6" w:rsidP="006E288E">
      <w:pPr>
        <w:pStyle w:val="a6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</w:rPr>
      </w:pPr>
      <w:r w:rsidRPr="00302FE9">
        <w:rPr>
          <w:rFonts w:eastAsia="HiddenHorzOCR"/>
          <w:sz w:val="24"/>
          <w:szCs w:val="24"/>
        </w:rPr>
        <w:t xml:space="preserve">ГОСТ </w:t>
      </w:r>
      <w:proofErr w:type="gramStart"/>
      <w:r w:rsidRPr="00302FE9">
        <w:rPr>
          <w:rFonts w:eastAsia="HiddenHorzOCR"/>
          <w:sz w:val="24"/>
          <w:szCs w:val="24"/>
        </w:rPr>
        <w:t>Р</w:t>
      </w:r>
      <w:proofErr w:type="gramEnd"/>
      <w:r w:rsidRPr="00302FE9">
        <w:rPr>
          <w:rFonts w:eastAsia="HiddenHorzOCR"/>
          <w:sz w:val="24"/>
          <w:szCs w:val="24"/>
        </w:rPr>
        <w:t xml:space="preserve"> 51350-99 "Безопасность электрических контрольно-измерительных</w:t>
      </w:r>
      <w:r w:rsidR="00C63E10" w:rsidRPr="00302FE9">
        <w:rPr>
          <w:rFonts w:eastAsia="HiddenHorzOCR"/>
          <w:sz w:val="24"/>
          <w:szCs w:val="24"/>
        </w:rPr>
        <w:t xml:space="preserve"> </w:t>
      </w:r>
      <w:r w:rsidRPr="00302FE9">
        <w:rPr>
          <w:rFonts w:eastAsia="HiddenHorzOCR"/>
          <w:sz w:val="24"/>
          <w:szCs w:val="24"/>
        </w:rPr>
        <w:t>приборов</w:t>
      </w:r>
      <w:r w:rsidR="00C63E10" w:rsidRPr="00302FE9">
        <w:rPr>
          <w:rFonts w:eastAsia="HiddenHorzOCR"/>
          <w:sz w:val="24"/>
          <w:szCs w:val="24"/>
        </w:rPr>
        <w:t xml:space="preserve"> </w:t>
      </w:r>
      <w:r w:rsidRPr="00302FE9">
        <w:rPr>
          <w:rFonts w:eastAsia="HiddenHorzOCR"/>
          <w:sz w:val="24"/>
          <w:szCs w:val="24"/>
        </w:rPr>
        <w:t>и лабораторного оборудования. Часть 1, Общие требования".</w:t>
      </w:r>
    </w:p>
    <w:p w:rsidR="00BB39D6" w:rsidRPr="00302FE9" w:rsidRDefault="00BB39D6" w:rsidP="006E288E">
      <w:pPr>
        <w:pStyle w:val="a6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302FE9">
        <w:rPr>
          <w:sz w:val="24"/>
          <w:szCs w:val="24"/>
        </w:rPr>
        <w:t xml:space="preserve">Оборудование должно быть включено в Государственный реестр средств измерений РФ, иметь действующий сертификат об утверждения типа </w:t>
      </w:r>
      <w:proofErr w:type="spellStart"/>
      <w:r w:rsidRPr="00302FE9">
        <w:rPr>
          <w:sz w:val="24"/>
          <w:szCs w:val="24"/>
        </w:rPr>
        <w:t>СИи</w:t>
      </w:r>
      <w:proofErr w:type="spellEnd"/>
      <w:r w:rsidRPr="00302FE9">
        <w:rPr>
          <w:sz w:val="24"/>
          <w:szCs w:val="24"/>
        </w:rPr>
        <w:t xml:space="preserve"> отметку о проведении первичной/заводской поверки.</w:t>
      </w:r>
    </w:p>
    <w:p w:rsidR="00BB39D6" w:rsidRPr="004C1E6A" w:rsidRDefault="00BB39D6" w:rsidP="006E288E">
      <w:pPr>
        <w:pStyle w:val="a6"/>
        <w:numPr>
          <w:ilvl w:val="1"/>
          <w:numId w:val="2"/>
        </w:numPr>
        <w:tabs>
          <w:tab w:val="left" w:pos="1134"/>
          <w:tab w:val="left" w:pos="1418"/>
        </w:tabs>
        <w:ind w:left="0" w:firstLine="709"/>
        <w:jc w:val="both"/>
        <w:rPr>
          <w:rStyle w:val="apple-style-span"/>
          <w:sz w:val="24"/>
          <w:szCs w:val="24"/>
        </w:rPr>
      </w:pPr>
      <w:r w:rsidRPr="00302FE9">
        <w:rPr>
          <w:rStyle w:val="apple-style-span"/>
          <w:color w:val="000000"/>
          <w:sz w:val="24"/>
          <w:szCs w:val="24"/>
        </w:rPr>
        <w:t xml:space="preserve">На </w:t>
      </w:r>
      <w:r w:rsidR="004C1E6A" w:rsidRPr="004C1E6A">
        <w:rPr>
          <w:sz w:val="24"/>
          <w:szCs w:val="24"/>
        </w:rPr>
        <w:t xml:space="preserve">момент закупки давность первичной/заводской поверки не должна превышать 6 месяцев, при этом </w:t>
      </w:r>
      <w:proofErr w:type="spellStart"/>
      <w:r w:rsidR="004C1E6A" w:rsidRPr="004C1E6A">
        <w:rPr>
          <w:sz w:val="24"/>
          <w:szCs w:val="24"/>
        </w:rPr>
        <w:t>межповерочный</w:t>
      </w:r>
      <w:proofErr w:type="spellEnd"/>
      <w:r w:rsidR="004C1E6A" w:rsidRPr="004C1E6A">
        <w:rPr>
          <w:sz w:val="24"/>
          <w:szCs w:val="24"/>
        </w:rPr>
        <w:t xml:space="preserve"> интервал должен составлять не менее 1 года</w:t>
      </w:r>
      <w:r w:rsidRPr="004C1E6A">
        <w:rPr>
          <w:rStyle w:val="apple-style-span"/>
          <w:sz w:val="24"/>
          <w:szCs w:val="24"/>
        </w:rPr>
        <w:t>.</w:t>
      </w:r>
    </w:p>
    <w:p w:rsidR="00BB39D6" w:rsidRPr="00302FE9" w:rsidRDefault="00BB39D6" w:rsidP="006E288E">
      <w:pPr>
        <w:pStyle w:val="a6"/>
        <w:numPr>
          <w:ilvl w:val="1"/>
          <w:numId w:val="2"/>
        </w:numPr>
        <w:tabs>
          <w:tab w:val="left" w:pos="1134"/>
          <w:tab w:val="left" w:pos="1418"/>
        </w:tabs>
        <w:ind w:left="0" w:firstLine="709"/>
        <w:jc w:val="both"/>
        <w:rPr>
          <w:sz w:val="24"/>
          <w:szCs w:val="24"/>
        </w:rPr>
      </w:pPr>
      <w:r w:rsidRPr="00302FE9">
        <w:rPr>
          <w:sz w:val="24"/>
          <w:szCs w:val="24"/>
        </w:rPr>
        <w:t>Комплектность поставки приборов:</w:t>
      </w:r>
    </w:p>
    <w:p w:rsidR="00BB39D6" w:rsidRPr="00302FE9" w:rsidRDefault="00BB39D6" w:rsidP="006E288E">
      <w:pPr>
        <w:pStyle w:val="a6"/>
        <w:tabs>
          <w:tab w:val="left" w:pos="1560"/>
        </w:tabs>
        <w:ind w:left="1069"/>
        <w:jc w:val="both"/>
        <w:rPr>
          <w:color w:val="000000"/>
          <w:sz w:val="24"/>
          <w:szCs w:val="24"/>
        </w:rPr>
      </w:pPr>
      <w:r w:rsidRPr="00302FE9">
        <w:rPr>
          <w:sz w:val="24"/>
          <w:szCs w:val="24"/>
        </w:rPr>
        <w:t xml:space="preserve">- </w:t>
      </w:r>
      <w:r w:rsidRPr="00302FE9">
        <w:rPr>
          <w:color w:val="000000"/>
          <w:sz w:val="24"/>
          <w:szCs w:val="24"/>
        </w:rPr>
        <w:t>прибор в сборе</w:t>
      </w:r>
      <w:r w:rsidR="00AD21A2" w:rsidRPr="00302FE9">
        <w:rPr>
          <w:color w:val="000000"/>
          <w:sz w:val="24"/>
          <w:szCs w:val="24"/>
        </w:rPr>
        <w:t xml:space="preserve"> с разъемом для контактов</w:t>
      </w:r>
      <w:r w:rsidRPr="00302FE9">
        <w:rPr>
          <w:color w:val="000000"/>
          <w:sz w:val="24"/>
          <w:szCs w:val="24"/>
        </w:rPr>
        <w:t>;</w:t>
      </w:r>
    </w:p>
    <w:p w:rsidR="00BB39D6" w:rsidRDefault="00BB39D6" w:rsidP="006E288E">
      <w:pPr>
        <w:pStyle w:val="a6"/>
        <w:tabs>
          <w:tab w:val="left" w:pos="1560"/>
        </w:tabs>
        <w:ind w:left="1069"/>
        <w:jc w:val="both"/>
        <w:rPr>
          <w:color w:val="000000"/>
          <w:sz w:val="24"/>
          <w:szCs w:val="24"/>
        </w:rPr>
      </w:pPr>
      <w:r w:rsidRPr="00302FE9">
        <w:rPr>
          <w:color w:val="000000"/>
          <w:sz w:val="24"/>
          <w:szCs w:val="24"/>
        </w:rPr>
        <w:t>- комплект для установки и подключения;</w:t>
      </w:r>
    </w:p>
    <w:p w:rsidR="00E71FFB" w:rsidRPr="00302FE9" w:rsidRDefault="00E71FFB" w:rsidP="006E288E">
      <w:pPr>
        <w:pStyle w:val="a6"/>
        <w:tabs>
          <w:tab w:val="left" w:pos="1560"/>
        </w:tabs>
        <w:ind w:left="106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техническая документация изготовителя;</w:t>
      </w:r>
    </w:p>
    <w:p w:rsidR="00BB39D6" w:rsidRPr="00302FE9" w:rsidRDefault="00BB39D6" w:rsidP="006E288E">
      <w:pPr>
        <w:pStyle w:val="a6"/>
        <w:tabs>
          <w:tab w:val="left" w:pos="1560"/>
        </w:tabs>
        <w:ind w:left="1069"/>
        <w:jc w:val="both"/>
        <w:rPr>
          <w:color w:val="000000"/>
          <w:sz w:val="24"/>
          <w:szCs w:val="24"/>
        </w:rPr>
      </w:pPr>
      <w:r w:rsidRPr="00302FE9">
        <w:rPr>
          <w:color w:val="000000"/>
          <w:sz w:val="24"/>
          <w:szCs w:val="24"/>
        </w:rPr>
        <w:t>- упаковка.</w:t>
      </w:r>
    </w:p>
    <w:p w:rsidR="00BB39D6" w:rsidRPr="00302FE9" w:rsidRDefault="00BB39D6" w:rsidP="006E288E">
      <w:pPr>
        <w:pStyle w:val="a6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302FE9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BB39D6" w:rsidRPr="00302FE9" w:rsidRDefault="00BB39D6" w:rsidP="006E288E">
      <w:pPr>
        <w:pStyle w:val="a6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302FE9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BB39D6" w:rsidRPr="00302FE9" w:rsidRDefault="00BB39D6" w:rsidP="006E288E">
      <w:pPr>
        <w:pStyle w:val="a6"/>
        <w:numPr>
          <w:ilvl w:val="1"/>
          <w:numId w:val="2"/>
        </w:numPr>
        <w:tabs>
          <w:tab w:val="left" w:pos="1134"/>
        </w:tabs>
        <w:ind w:left="709" w:firstLine="0"/>
        <w:jc w:val="both"/>
        <w:rPr>
          <w:sz w:val="24"/>
          <w:szCs w:val="24"/>
        </w:rPr>
      </w:pPr>
      <w:r w:rsidRPr="00302FE9">
        <w:rPr>
          <w:sz w:val="24"/>
          <w:szCs w:val="24"/>
        </w:rPr>
        <w:t>Упаковка, транспортирование, условия и сроки хранения.</w:t>
      </w:r>
    </w:p>
    <w:p w:rsidR="00BB39D6" w:rsidRDefault="00BB39D6" w:rsidP="006E288E">
      <w:pPr>
        <w:jc w:val="both"/>
      </w:pPr>
      <w:r w:rsidRPr="00302FE9"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Pr="00302FE9">
        <w:rPr>
          <w:color w:val="000000"/>
        </w:rPr>
        <w:t>ГОСТ 14192, ГОСТ 23216 и ГОСТ 15150-69</w:t>
      </w:r>
      <w:r w:rsidRPr="00302FE9">
        <w:t xml:space="preserve"> или соответствующих </w:t>
      </w:r>
      <w:proofErr w:type="spellStart"/>
      <w:r w:rsidRPr="00302FE9">
        <w:t>МЭК</w:t>
      </w:r>
      <w:proofErr w:type="gramStart"/>
      <w:r w:rsidRPr="00302FE9">
        <w:t>.П</w:t>
      </w:r>
      <w:proofErr w:type="gramEnd"/>
      <w:r w:rsidRPr="00302FE9">
        <w:t>орядок</w:t>
      </w:r>
      <w:proofErr w:type="spellEnd"/>
      <w:r w:rsidRPr="00302FE9">
        <w:t xml:space="preserve"> отгрузки, специальные требования к таре и упаковке должны быть определены в договоре на поставку оборудования.</w:t>
      </w:r>
    </w:p>
    <w:p w:rsidR="00BB39D6" w:rsidRPr="00302FE9" w:rsidRDefault="00BB39D6" w:rsidP="006E288E">
      <w:pPr>
        <w:pStyle w:val="a6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302FE9">
        <w:rPr>
          <w:b/>
          <w:bCs/>
          <w:sz w:val="24"/>
          <w:szCs w:val="24"/>
        </w:rPr>
        <w:t>Гарантийные обязательства.</w:t>
      </w:r>
    </w:p>
    <w:p w:rsidR="00BB39D6" w:rsidRDefault="00BB39D6" w:rsidP="006E288E">
      <w:pPr>
        <w:pStyle w:val="a6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302FE9">
        <w:rPr>
          <w:sz w:val="24"/>
          <w:szCs w:val="24"/>
        </w:rPr>
        <w:t>Гарантия на поставляемое оборудование должна распространяться не менее чем на 18 месяцев. Время начала исчисления гарантийного срока – с момента ввода оборудования в эксплуатацию.</w:t>
      </w:r>
      <w:r w:rsidR="00990532" w:rsidRPr="00302FE9">
        <w:rPr>
          <w:sz w:val="24"/>
          <w:szCs w:val="24"/>
        </w:rPr>
        <w:t xml:space="preserve"> </w:t>
      </w:r>
      <w:r w:rsidRPr="00302FE9">
        <w:rPr>
          <w:sz w:val="24"/>
          <w:szCs w:val="24"/>
        </w:rPr>
        <w:t xml:space="preserve">Поставщик должен за свой счет  и  сроки, согласованные с </w:t>
      </w:r>
      <w:r w:rsidR="00D23FD4" w:rsidRPr="00302FE9">
        <w:rPr>
          <w:sz w:val="24"/>
          <w:szCs w:val="24"/>
        </w:rPr>
        <w:t>Покупателем</w:t>
      </w:r>
      <w:r w:rsidRPr="00302FE9">
        <w:rPr>
          <w:sz w:val="24"/>
          <w:szCs w:val="24"/>
        </w:rPr>
        <w:t>, устранять любые дефекты в поставляемом оборудовании, материалах и выполняемых работах, выявленные в период гарантийного срока.</w:t>
      </w:r>
      <w:r w:rsidR="00990532" w:rsidRPr="00302FE9">
        <w:rPr>
          <w:sz w:val="24"/>
          <w:szCs w:val="24"/>
        </w:rPr>
        <w:t xml:space="preserve"> </w:t>
      </w:r>
      <w:r w:rsidRPr="00302FE9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D23FD4" w:rsidRPr="00302FE9">
        <w:rPr>
          <w:sz w:val="24"/>
          <w:szCs w:val="24"/>
        </w:rPr>
        <w:t>Покупателя</w:t>
      </w:r>
      <w:r w:rsidRPr="00302FE9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  <w:r w:rsidR="00990532" w:rsidRPr="00302FE9">
        <w:rPr>
          <w:sz w:val="24"/>
          <w:szCs w:val="24"/>
        </w:rPr>
        <w:t xml:space="preserve"> </w:t>
      </w:r>
      <w:r w:rsidRPr="00302FE9">
        <w:rPr>
          <w:sz w:val="24"/>
          <w:szCs w:val="24"/>
        </w:rPr>
        <w:t>Поставщик должен осуществлять послегарантийное обслуживание в течение 10 лет на заранее оговоренных условиях.</w:t>
      </w:r>
    </w:p>
    <w:p w:rsidR="00BB39D6" w:rsidRPr="00302FE9" w:rsidRDefault="00BB39D6" w:rsidP="006E288E">
      <w:pPr>
        <w:pStyle w:val="a6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302FE9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162B33" w:rsidRDefault="00BB39D6" w:rsidP="006E288E">
      <w:pPr>
        <w:pStyle w:val="a6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302FE9">
        <w:rPr>
          <w:sz w:val="24"/>
          <w:szCs w:val="24"/>
        </w:rPr>
        <w:t xml:space="preserve">Оборудование должно функционировать в </w:t>
      </w:r>
      <w:r w:rsidR="00162B33" w:rsidRPr="00302FE9">
        <w:rPr>
          <w:sz w:val="24"/>
          <w:szCs w:val="24"/>
        </w:rPr>
        <w:t xml:space="preserve">непрерывном </w:t>
      </w:r>
      <w:r w:rsidRPr="00302FE9">
        <w:rPr>
          <w:sz w:val="24"/>
          <w:szCs w:val="24"/>
        </w:rPr>
        <w:t>режиме</w:t>
      </w:r>
      <w:r w:rsidR="00162B33" w:rsidRPr="00302FE9">
        <w:rPr>
          <w:sz w:val="24"/>
          <w:szCs w:val="24"/>
        </w:rPr>
        <w:t xml:space="preserve"> измерения температуры  трансформаторного масла</w:t>
      </w:r>
      <w:r w:rsidRPr="00302FE9">
        <w:rPr>
          <w:sz w:val="24"/>
          <w:szCs w:val="24"/>
        </w:rPr>
        <w:t xml:space="preserve">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10 лет.</w:t>
      </w:r>
    </w:p>
    <w:p w:rsidR="00BB39D6" w:rsidRPr="00302FE9" w:rsidRDefault="00BB39D6" w:rsidP="006E288E">
      <w:pPr>
        <w:pStyle w:val="a6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302FE9">
        <w:rPr>
          <w:b/>
          <w:bCs/>
          <w:sz w:val="24"/>
          <w:szCs w:val="24"/>
        </w:rPr>
        <w:t>Состав технической и эксплуатационной  документации.</w:t>
      </w:r>
    </w:p>
    <w:p w:rsidR="00BB39D6" w:rsidRPr="00302FE9" w:rsidRDefault="00BB39D6" w:rsidP="006E288E">
      <w:pPr>
        <w:pStyle w:val="a6"/>
        <w:tabs>
          <w:tab w:val="left" w:pos="709"/>
          <w:tab w:val="left" w:pos="1560"/>
        </w:tabs>
        <w:ind w:left="0"/>
        <w:jc w:val="both"/>
        <w:rPr>
          <w:sz w:val="24"/>
          <w:szCs w:val="24"/>
        </w:rPr>
      </w:pPr>
      <w:r w:rsidRPr="00302FE9">
        <w:rPr>
          <w:sz w:val="24"/>
          <w:szCs w:val="24"/>
        </w:rPr>
        <w:tab/>
        <w:t xml:space="preserve"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27300-87, ГОСТ 2.601 по пуску, сдаче в эксплуатацию, обеспечению </w:t>
      </w:r>
      <w:r w:rsidRPr="00302FE9">
        <w:rPr>
          <w:sz w:val="24"/>
          <w:szCs w:val="24"/>
        </w:rPr>
        <w:lastRenderedPageBreak/>
        <w:t xml:space="preserve">правильной и безопасной эксплуатации, технического обслуживания поставляемого оборудования. </w:t>
      </w:r>
    </w:p>
    <w:p w:rsidR="00BB39D6" w:rsidRPr="00302FE9" w:rsidRDefault="00BB39D6" w:rsidP="006E288E">
      <w:pPr>
        <w:pStyle w:val="a6"/>
        <w:tabs>
          <w:tab w:val="left" w:pos="709"/>
          <w:tab w:val="left" w:pos="1560"/>
        </w:tabs>
        <w:ind w:left="0"/>
        <w:jc w:val="both"/>
        <w:rPr>
          <w:sz w:val="24"/>
          <w:szCs w:val="24"/>
        </w:rPr>
      </w:pPr>
      <w:r w:rsidRPr="00302FE9">
        <w:rPr>
          <w:sz w:val="24"/>
          <w:szCs w:val="24"/>
        </w:rPr>
        <w:tab/>
        <w:t>Предоставляемая Поставщиком техническая и эксплуатационная документация для каждого комплекта приборов должна включать:</w:t>
      </w:r>
    </w:p>
    <w:p w:rsidR="00BB39D6" w:rsidRPr="00302FE9" w:rsidRDefault="00E71FFB" w:rsidP="006E288E">
      <w:pPr>
        <w:pStyle w:val="a6"/>
        <w:numPr>
          <w:ilvl w:val="0"/>
          <w:numId w:val="5"/>
        </w:numPr>
        <w:tabs>
          <w:tab w:val="left" w:pos="993"/>
          <w:tab w:val="left" w:pos="1560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BB39D6" w:rsidRPr="00302FE9">
        <w:rPr>
          <w:sz w:val="24"/>
          <w:szCs w:val="24"/>
        </w:rPr>
        <w:t>аспорт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на каждый прибор)</w:t>
      </w:r>
      <w:r w:rsidR="00BB39D6" w:rsidRPr="00302FE9">
        <w:rPr>
          <w:sz w:val="24"/>
          <w:szCs w:val="24"/>
        </w:rPr>
        <w:t>;</w:t>
      </w:r>
    </w:p>
    <w:p w:rsidR="00BB39D6" w:rsidRDefault="00BB39D6" w:rsidP="006E288E">
      <w:pPr>
        <w:pStyle w:val="a6"/>
        <w:numPr>
          <w:ilvl w:val="0"/>
          <w:numId w:val="5"/>
        </w:numPr>
        <w:tabs>
          <w:tab w:val="left" w:pos="993"/>
          <w:tab w:val="left" w:pos="1560"/>
        </w:tabs>
        <w:ind w:left="709" w:firstLine="0"/>
        <w:jc w:val="both"/>
        <w:rPr>
          <w:sz w:val="24"/>
          <w:szCs w:val="24"/>
        </w:rPr>
      </w:pPr>
      <w:r w:rsidRPr="00302FE9">
        <w:rPr>
          <w:sz w:val="24"/>
          <w:szCs w:val="24"/>
        </w:rPr>
        <w:t xml:space="preserve">руководство по эксплуатации; </w:t>
      </w:r>
    </w:p>
    <w:p w:rsidR="00E71FFB" w:rsidRPr="00E71FFB" w:rsidRDefault="00E71FFB" w:rsidP="006E288E">
      <w:pPr>
        <w:pStyle w:val="a6"/>
        <w:numPr>
          <w:ilvl w:val="0"/>
          <w:numId w:val="5"/>
        </w:numPr>
        <w:tabs>
          <w:tab w:val="left" w:pos="993"/>
          <w:tab w:val="left" w:pos="1560"/>
        </w:tabs>
        <w:ind w:left="709" w:firstLine="0"/>
        <w:jc w:val="both"/>
        <w:rPr>
          <w:sz w:val="24"/>
          <w:szCs w:val="24"/>
        </w:rPr>
      </w:pPr>
      <w:r w:rsidRPr="00E71FFB">
        <w:rPr>
          <w:sz w:val="24"/>
          <w:szCs w:val="24"/>
        </w:rPr>
        <w:t xml:space="preserve">свидетельство о поверке и/или клеймо </w:t>
      </w:r>
      <w:proofErr w:type="spellStart"/>
      <w:r w:rsidRPr="00E71FFB">
        <w:rPr>
          <w:sz w:val="24"/>
          <w:szCs w:val="24"/>
        </w:rPr>
        <w:t>поверителя</w:t>
      </w:r>
      <w:proofErr w:type="spellEnd"/>
      <w:r w:rsidRPr="00E71FFB">
        <w:rPr>
          <w:sz w:val="24"/>
          <w:szCs w:val="24"/>
        </w:rPr>
        <w:t xml:space="preserve"> на СИ в паспорте СИ (на каждый прибор);</w:t>
      </w:r>
    </w:p>
    <w:p w:rsidR="00BB39D6" w:rsidRDefault="00BB39D6" w:rsidP="006E288E">
      <w:pPr>
        <w:pStyle w:val="a6"/>
        <w:numPr>
          <w:ilvl w:val="0"/>
          <w:numId w:val="5"/>
        </w:numPr>
        <w:tabs>
          <w:tab w:val="left" w:pos="993"/>
          <w:tab w:val="left" w:pos="1560"/>
        </w:tabs>
        <w:ind w:left="709" w:firstLine="0"/>
        <w:jc w:val="both"/>
        <w:rPr>
          <w:sz w:val="24"/>
          <w:szCs w:val="24"/>
        </w:rPr>
      </w:pPr>
      <w:r w:rsidRPr="00302FE9">
        <w:rPr>
          <w:sz w:val="24"/>
          <w:szCs w:val="24"/>
        </w:rPr>
        <w:t>методика поверки (на партию).</w:t>
      </w:r>
    </w:p>
    <w:p w:rsidR="00E016E6" w:rsidRPr="00A00E9D" w:rsidRDefault="00E016E6" w:rsidP="006E288E">
      <w:pPr>
        <w:pStyle w:val="a6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A00E9D">
        <w:rPr>
          <w:b/>
          <w:bCs/>
          <w:sz w:val="24"/>
          <w:szCs w:val="24"/>
        </w:rPr>
        <w:t>Сроки и очередность поставки оборудования</w:t>
      </w:r>
    </w:p>
    <w:p w:rsidR="00E016E6" w:rsidRPr="00E016E6" w:rsidRDefault="00E016E6" w:rsidP="00E016E6">
      <w:pPr>
        <w:pStyle w:val="a6"/>
        <w:tabs>
          <w:tab w:val="left" w:pos="993"/>
        </w:tabs>
        <w:ind w:left="709"/>
        <w:jc w:val="both"/>
        <w:rPr>
          <w:bCs/>
          <w:sz w:val="24"/>
          <w:szCs w:val="24"/>
        </w:rPr>
      </w:pPr>
      <w:r w:rsidRPr="00A00E9D">
        <w:rPr>
          <w:bCs/>
          <w:sz w:val="24"/>
          <w:szCs w:val="24"/>
        </w:rPr>
        <w:t>Срок поставки в течени</w:t>
      </w:r>
      <w:proofErr w:type="gramStart"/>
      <w:r w:rsidRPr="00A00E9D">
        <w:rPr>
          <w:bCs/>
          <w:sz w:val="24"/>
          <w:szCs w:val="24"/>
        </w:rPr>
        <w:t>и</w:t>
      </w:r>
      <w:proofErr w:type="gramEnd"/>
      <w:r w:rsidRPr="00A00E9D">
        <w:rPr>
          <w:bCs/>
          <w:sz w:val="24"/>
          <w:szCs w:val="24"/>
        </w:rPr>
        <w:t xml:space="preserve"> 30 календарных дней.</w:t>
      </w:r>
    </w:p>
    <w:p w:rsidR="00BB39D6" w:rsidRPr="00302FE9" w:rsidRDefault="00BB39D6" w:rsidP="006E288E">
      <w:pPr>
        <w:pStyle w:val="a6"/>
        <w:numPr>
          <w:ilvl w:val="0"/>
          <w:numId w:val="2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302FE9">
        <w:rPr>
          <w:b/>
          <w:bCs/>
          <w:sz w:val="24"/>
          <w:szCs w:val="24"/>
        </w:rPr>
        <w:t>Требования к Поставщику.</w:t>
      </w:r>
    </w:p>
    <w:p w:rsidR="00BB39D6" w:rsidRDefault="00BB39D6" w:rsidP="006E288E">
      <w:pPr>
        <w:tabs>
          <w:tab w:val="left" w:pos="709"/>
          <w:tab w:val="left" w:pos="1560"/>
        </w:tabs>
        <w:jc w:val="both"/>
      </w:pPr>
      <w:r w:rsidRPr="00302FE9">
        <w:tab/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документации).</w:t>
      </w:r>
    </w:p>
    <w:p w:rsidR="002A42BB" w:rsidRPr="00302FE9" w:rsidRDefault="002A42BB" w:rsidP="006E288E">
      <w:pPr>
        <w:pStyle w:val="a6"/>
        <w:numPr>
          <w:ilvl w:val="0"/>
          <w:numId w:val="2"/>
        </w:numPr>
        <w:tabs>
          <w:tab w:val="left" w:pos="993"/>
        </w:tabs>
        <w:rPr>
          <w:b/>
          <w:bCs/>
          <w:sz w:val="24"/>
          <w:szCs w:val="24"/>
        </w:rPr>
      </w:pPr>
      <w:r w:rsidRPr="00302FE9">
        <w:rPr>
          <w:b/>
          <w:bCs/>
          <w:sz w:val="24"/>
          <w:szCs w:val="24"/>
        </w:rPr>
        <w:t>Правила приемки оборудования.</w:t>
      </w:r>
    </w:p>
    <w:p w:rsidR="002A42BB" w:rsidRPr="00302FE9" w:rsidRDefault="002A42BB" w:rsidP="006E288E">
      <w:pPr>
        <w:pStyle w:val="BodyText21"/>
        <w:tabs>
          <w:tab w:val="left" w:pos="709"/>
        </w:tabs>
        <w:ind w:firstLine="0"/>
        <w:rPr>
          <w:szCs w:val="24"/>
        </w:rPr>
      </w:pPr>
      <w:r w:rsidRPr="00302FE9">
        <w:rPr>
          <w:szCs w:val="24"/>
        </w:rPr>
        <w:tab/>
        <w:t xml:space="preserve">Все поставляемое оборудование проходит входной контроль, осуществляемый представителями </w:t>
      </w:r>
      <w:r w:rsidR="00E12E5A" w:rsidRPr="00302FE9">
        <w:rPr>
          <w:szCs w:val="24"/>
        </w:rPr>
        <w:t>филиала ОАО «МРСК Центра</w:t>
      </w:r>
      <w:proofErr w:type="gramStart"/>
      <w:r w:rsidR="00E12E5A" w:rsidRPr="00302FE9">
        <w:rPr>
          <w:szCs w:val="24"/>
        </w:rPr>
        <w:t>»-</w:t>
      </w:r>
      <w:proofErr w:type="gramEnd"/>
      <w:r w:rsidR="00E12E5A" w:rsidRPr="00302FE9">
        <w:rPr>
          <w:szCs w:val="24"/>
        </w:rPr>
        <w:t>«</w:t>
      </w:r>
      <w:proofErr w:type="spellStart"/>
      <w:r w:rsidR="00E12E5A" w:rsidRPr="00302FE9">
        <w:rPr>
          <w:szCs w:val="24"/>
        </w:rPr>
        <w:t>Липецкэнерго</w:t>
      </w:r>
      <w:proofErr w:type="spellEnd"/>
      <w:r w:rsidR="00E12E5A" w:rsidRPr="00302FE9">
        <w:rPr>
          <w:szCs w:val="24"/>
        </w:rPr>
        <w:t>»</w:t>
      </w:r>
      <w:r w:rsidRPr="00302FE9">
        <w:rPr>
          <w:szCs w:val="24"/>
        </w:rPr>
        <w:t>и ответственными представителями Поставщика при получении оборудования на склад.</w:t>
      </w:r>
    </w:p>
    <w:p w:rsidR="001071CC" w:rsidRPr="00302FE9" w:rsidRDefault="002A42BB" w:rsidP="006E288E">
      <w:pPr>
        <w:tabs>
          <w:tab w:val="left" w:pos="709"/>
        </w:tabs>
        <w:jc w:val="both"/>
      </w:pPr>
      <w:r w:rsidRPr="00302FE9"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6E288E" w:rsidRPr="006E288E" w:rsidRDefault="00E44D6B" w:rsidP="006E288E">
      <w:pPr>
        <w:numPr>
          <w:ilvl w:val="0"/>
          <w:numId w:val="2"/>
        </w:numPr>
        <w:jc w:val="both"/>
        <w:rPr>
          <w:b/>
        </w:rPr>
      </w:pPr>
      <w:r w:rsidRPr="00302FE9">
        <w:rPr>
          <w:b/>
        </w:rPr>
        <w:t xml:space="preserve">Стоимость продукции. </w:t>
      </w:r>
    </w:p>
    <w:p w:rsidR="00B538B9" w:rsidRDefault="00B538B9" w:rsidP="006E288E">
      <w:pPr>
        <w:ind w:left="709"/>
        <w:rPr>
          <w:i/>
        </w:rPr>
      </w:pPr>
      <w:r w:rsidRPr="00302FE9">
        <w:t>В стоимость должна быть включена доставка до склада Покупателя</w:t>
      </w:r>
      <w:r w:rsidRPr="00302FE9">
        <w:rPr>
          <w:i/>
        </w:rPr>
        <w:t>.</w:t>
      </w:r>
    </w:p>
    <w:p w:rsidR="00B40C62" w:rsidRPr="00302FE9" w:rsidRDefault="00B40C62" w:rsidP="009D5E97">
      <w:pPr>
        <w:spacing w:line="276" w:lineRule="auto"/>
        <w:jc w:val="center"/>
      </w:pPr>
    </w:p>
    <w:p w:rsidR="00E12E5A" w:rsidRDefault="00E12E5A" w:rsidP="009D5E97">
      <w:pPr>
        <w:spacing w:line="276" w:lineRule="auto"/>
        <w:jc w:val="center"/>
      </w:pPr>
    </w:p>
    <w:p w:rsidR="009449C8" w:rsidRDefault="009449C8" w:rsidP="009449C8">
      <w:pPr>
        <w:rPr>
          <w:sz w:val="26"/>
          <w:szCs w:val="26"/>
        </w:rPr>
      </w:pPr>
    </w:p>
    <w:p w:rsidR="006E288E" w:rsidRDefault="006E288E" w:rsidP="009449C8">
      <w:pPr>
        <w:rPr>
          <w:sz w:val="26"/>
          <w:szCs w:val="26"/>
        </w:rPr>
      </w:pPr>
    </w:p>
    <w:p w:rsidR="006E288E" w:rsidRDefault="006E288E" w:rsidP="009449C8">
      <w:pPr>
        <w:rPr>
          <w:sz w:val="26"/>
          <w:szCs w:val="26"/>
        </w:rPr>
      </w:pPr>
    </w:p>
    <w:p w:rsidR="006E288E" w:rsidRDefault="006E288E" w:rsidP="009449C8">
      <w:pPr>
        <w:rPr>
          <w:sz w:val="26"/>
          <w:szCs w:val="26"/>
        </w:rPr>
      </w:pPr>
    </w:p>
    <w:p w:rsidR="009449C8" w:rsidRPr="00990532" w:rsidRDefault="00990532" w:rsidP="009449C8">
      <w:r>
        <w:t>Н</w:t>
      </w:r>
      <w:r w:rsidR="009449C8" w:rsidRPr="00990532">
        <w:t>ачальник</w:t>
      </w:r>
      <w:r>
        <w:t xml:space="preserve"> СПС</w:t>
      </w:r>
    </w:p>
    <w:p w:rsidR="009449C8" w:rsidRPr="00990532" w:rsidRDefault="009449C8" w:rsidP="009449C8">
      <w:pPr>
        <w:rPr>
          <w:u w:val="single"/>
        </w:rPr>
      </w:pPr>
      <w:r w:rsidRPr="00990532">
        <w:rPr>
          <w:u w:val="single"/>
        </w:rPr>
        <w:t>управления высоковольтных сетей</w:t>
      </w:r>
      <w:r w:rsidR="0080700E" w:rsidRPr="00990532">
        <w:t xml:space="preserve">     </w:t>
      </w:r>
      <w:r w:rsidR="00990532">
        <w:t xml:space="preserve">   </w:t>
      </w:r>
      <w:r w:rsidR="0080700E" w:rsidRPr="00990532">
        <w:t xml:space="preserve"> /__________________/        </w:t>
      </w:r>
      <w:r w:rsidR="00990532">
        <w:rPr>
          <w:u w:val="single"/>
        </w:rPr>
        <w:t>Бутузов Д.А.</w:t>
      </w:r>
    </w:p>
    <w:p w:rsidR="00990532" w:rsidRPr="00990532" w:rsidRDefault="00990532" w:rsidP="00990532">
      <w:pPr>
        <w:rPr>
          <w:sz w:val="20"/>
          <w:szCs w:val="20"/>
        </w:rPr>
      </w:pPr>
      <w:r>
        <w:t xml:space="preserve">           </w:t>
      </w:r>
      <w:r w:rsidRPr="00990532">
        <w:rPr>
          <w:sz w:val="20"/>
          <w:szCs w:val="20"/>
        </w:rPr>
        <w:t xml:space="preserve">  должность                                             </w:t>
      </w:r>
      <w:r>
        <w:rPr>
          <w:sz w:val="20"/>
          <w:szCs w:val="20"/>
        </w:rPr>
        <w:t xml:space="preserve">                </w:t>
      </w:r>
      <w:r w:rsidRPr="00990532">
        <w:rPr>
          <w:sz w:val="20"/>
          <w:szCs w:val="20"/>
        </w:rPr>
        <w:t xml:space="preserve"> подпись                     </w:t>
      </w:r>
      <w:r>
        <w:rPr>
          <w:sz w:val="20"/>
          <w:szCs w:val="20"/>
        </w:rPr>
        <w:t xml:space="preserve">     </w:t>
      </w:r>
      <w:r w:rsidRPr="0099053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Ф.</w:t>
      </w:r>
      <w:r w:rsidRPr="00990532">
        <w:rPr>
          <w:sz w:val="20"/>
          <w:szCs w:val="20"/>
        </w:rPr>
        <w:t>И.О.</w:t>
      </w:r>
    </w:p>
    <w:p w:rsidR="00ED1C95" w:rsidRPr="00990532" w:rsidRDefault="00ED1C95" w:rsidP="00E12E5A"/>
    <w:p w:rsidR="00ED1C95" w:rsidRPr="00990532" w:rsidRDefault="00ED1C95" w:rsidP="00E12E5A"/>
    <w:p w:rsidR="00ED1C95" w:rsidRPr="00990532" w:rsidRDefault="00ED1C95" w:rsidP="00E12E5A"/>
    <w:p w:rsidR="00ED1C95" w:rsidRPr="00990532" w:rsidRDefault="00ED1C95" w:rsidP="00ED1C95">
      <w:pPr>
        <w:spacing w:line="276" w:lineRule="auto"/>
      </w:pPr>
      <w:r w:rsidRPr="00990532">
        <w:t xml:space="preserve">   Согласовано: </w:t>
      </w:r>
    </w:p>
    <w:p w:rsidR="00ED1C95" w:rsidRPr="00990532" w:rsidRDefault="00ED1C95" w:rsidP="00ED1C95">
      <w:pPr>
        <w:spacing w:line="276" w:lineRule="auto"/>
      </w:pPr>
      <w:r w:rsidRPr="00990532">
        <w:t xml:space="preserve">    </w:t>
      </w:r>
    </w:p>
    <w:p w:rsidR="00ED1C95" w:rsidRPr="00990532" w:rsidRDefault="00ED1C95" w:rsidP="00ED1C95">
      <w:pPr>
        <w:spacing w:line="276" w:lineRule="auto"/>
        <w:rPr>
          <w:u w:val="single"/>
        </w:rPr>
      </w:pPr>
      <w:r w:rsidRPr="00990532">
        <w:t xml:space="preserve"> </w:t>
      </w:r>
      <w:r w:rsidRPr="00990532">
        <w:rPr>
          <w:u w:val="single"/>
        </w:rPr>
        <w:t>Начальник отдела</w:t>
      </w:r>
      <w:r w:rsidR="000C0C42" w:rsidRPr="00990532">
        <w:rPr>
          <w:u w:val="single"/>
        </w:rPr>
        <w:t xml:space="preserve"> </w:t>
      </w:r>
      <w:r w:rsidRPr="00990532">
        <w:rPr>
          <w:u w:val="single"/>
        </w:rPr>
        <w:t>-</w:t>
      </w:r>
      <w:r w:rsidR="000C0C42" w:rsidRPr="00990532">
        <w:rPr>
          <w:u w:val="single"/>
        </w:rPr>
        <w:t xml:space="preserve"> </w:t>
      </w:r>
      <w:r w:rsidRPr="00990532">
        <w:rPr>
          <w:u w:val="single"/>
        </w:rPr>
        <w:t xml:space="preserve">главный метролог  </w:t>
      </w:r>
      <w:r w:rsidRPr="00990532">
        <w:t xml:space="preserve"> /__________________/      </w:t>
      </w:r>
      <w:r w:rsidRPr="00990532">
        <w:rPr>
          <w:u w:val="single"/>
        </w:rPr>
        <w:t>Яковлев В.В.</w:t>
      </w:r>
    </w:p>
    <w:p w:rsidR="00ED1C95" w:rsidRPr="00990532" w:rsidRDefault="00ED1C95" w:rsidP="00ED1C95">
      <w:pPr>
        <w:rPr>
          <w:sz w:val="20"/>
          <w:szCs w:val="20"/>
        </w:rPr>
      </w:pPr>
      <w:r w:rsidRPr="00990532">
        <w:rPr>
          <w:sz w:val="20"/>
          <w:szCs w:val="20"/>
        </w:rPr>
        <w:t xml:space="preserve">               должность                          </w:t>
      </w:r>
      <w:r w:rsidR="00990532" w:rsidRPr="00990532">
        <w:rPr>
          <w:sz w:val="20"/>
          <w:szCs w:val="20"/>
        </w:rPr>
        <w:t xml:space="preserve">                   </w:t>
      </w:r>
      <w:r w:rsidR="00990532">
        <w:rPr>
          <w:sz w:val="20"/>
          <w:szCs w:val="20"/>
        </w:rPr>
        <w:t xml:space="preserve">                  </w:t>
      </w:r>
      <w:r w:rsidR="00990532" w:rsidRPr="00990532">
        <w:rPr>
          <w:sz w:val="20"/>
          <w:szCs w:val="20"/>
        </w:rPr>
        <w:t xml:space="preserve"> подпись                     </w:t>
      </w:r>
      <w:r w:rsidR="00990532">
        <w:rPr>
          <w:sz w:val="20"/>
          <w:szCs w:val="20"/>
        </w:rPr>
        <w:t xml:space="preserve">     </w:t>
      </w:r>
      <w:r w:rsidR="00990532" w:rsidRPr="00990532">
        <w:rPr>
          <w:sz w:val="20"/>
          <w:szCs w:val="20"/>
        </w:rPr>
        <w:t xml:space="preserve"> </w:t>
      </w:r>
      <w:r w:rsidR="00990532">
        <w:rPr>
          <w:sz w:val="20"/>
          <w:szCs w:val="20"/>
        </w:rPr>
        <w:t xml:space="preserve">       Ф.</w:t>
      </w:r>
      <w:r w:rsidRPr="00990532">
        <w:rPr>
          <w:sz w:val="20"/>
          <w:szCs w:val="20"/>
        </w:rPr>
        <w:t>И.О.</w:t>
      </w:r>
    </w:p>
    <w:p w:rsidR="00ED1C95" w:rsidRPr="00990532" w:rsidRDefault="00ED1C95" w:rsidP="00E12E5A">
      <w:r w:rsidRPr="00990532">
        <w:t xml:space="preserve">                   </w:t>
      </w:r>
    </w:p>
    <w:sectPr w:rsidR="00ED1C95" w:rsidRPr="00990532" w:rsidSect="00121FE2">
      <w:headerReference w:type="first" r:id="rId8"/>
      <w:pgSz w:w="11906" w:h="16838"/>
      <w:pgMar w:top="567" w:right="567" w:bottom="567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86B" w:rsidRDefault="00AF286B" w:rsidP="00D7637F">
      <w:r>
        <w:separator/>
      </w:r>
    </w:p>
  </w:endnote>
  <w:endnote w:type="continuationSeparator" w:id="0">
    <w:p w:rsidR="00AF286B" w:rsidRDefault="00AF286B" w:rsidP="00D763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hilosophe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86B" w:rsidRDefault="00AF286B" w:rsidP="00D7637F">
      <w:r>
        <w:separator/>
      </w:r>
    </w:p>
  </w:footnote>
  <w:footnote w:type="continuationSeparator" w:id="0">
    <w:p w:rsidR="00AF286B" w:rsidRDefault="00AF286B" w:rsidP="00D763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714" w:rsidRDefault="00D26714">
    <w:pPr>
      <w:pStyle w:val="a8"/>
      <w:jc w:val="center"/>
    </w:pPr>
  </w:p>
  <w:p w:rsidR="00D26714" w:rsidRDefault="00D2671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3in;height:3in" o:bullet="t"/>
    </w:pict>
  </w:numPicBullet>
  <w:abstractNum w:abstractNumId="0">
    <w:nsid w:val="037006BD"/>
    <w:multiLevelType w:val="multilevel"/>
    <w:tmpl w:val="E41829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23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>
    <w:nsid w:val="086E16FD"/>
    <w:multiLevelType w:val="hybridMultilevel"/>
    <w:tmpl w:val="3026AE7C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1C7768"/>
    <w:multiLevelType w:val="multilevel"/>
    <w:tmpl w:val="CD8CEE4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9A05101"/>
    <w:multiLevelType w:val="multilevel"/>
    <w:tmpl w:val="E41829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A003995"/>
    <w:multiLevelType w:val="multilevel"/>
    <w:tmpl w:val="AAD2ADDC"/>
    <w:lvl w:ilvl="0">
      <w:start w:val="6"/>
      <w:numFmt w:val="decimal"/>
      <w:lvlText w:val="%1"/>
      <w:lvlJc w:val="left"/>
      <w:pPr>
        <w:ind w:left="360" w:hanging="360"/>
      </w:pPr>
      <w:rPr>
        <w:rFonts w:eastAsia="TimesNewRomanPSMT"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eastAsia="TimesNewRomanPSMT"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eastAsia="TimesNewRomanPSMT"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eastAsia="TimesNewRomanPSMT" w:hint="default"/>
      </w:rPr>
    </w:lvl>
    <w:lvl w:ilvl="4">
      <w:start w:val="1"/>
      <w:numFmt w:val="decimal"/>
      <w:lvlText w:val="%1.%2.%3.%4.%5"/>
      <w:lvlJc w:val="left"/>
      <w:pPr>
        <w:ind w:left="4996" w:hanging="720"/>
      </w:pPr>
      <w:rPr>
        <w:rFonts w:eastAsia="TimesNewRomanPSMT"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eastAsia="TimesNewRomanPSMT" w:hint="default"/>
      </w:rPr>
    </w:lvl>
    <w:lvl w:ilvl="6">
      <w:start w:val="1"/>
      <w:numFmt w:val="decimal"/>
      <w:lvlText w:val="%1.%2.%3.%4.%5.%6.%7"/>
      <w:lvlJc w:val="left"/>
      <w:pPr>
        <w:ind w:left="7494" w:hanging="1080"/>
      </w:pPr>
      <w:rPr>
        <w:rFonts w:eastAsia="TimesNewRomanPSMT"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eastAsia="TimesNewRomanPSMT" w:hint="default"/>
      </w:rPr>
    </w:lvl>
    <w:lvl w:ilvl="8">
      <w:start w:val="1"/>
      <w:numFmt w:val="decimal"/>
      <w:lvlText w:val="%1.%2.%3.%4.%5.%6.%7.%8.%9"/>
      <w:lvlJc w:val="left"/>
      <w:pPr>
        <w:ind w:left="9992" w:hanging="1440"/>
      </w:pPr>
      <w:rPr>
        <w:rFonts w:eastAsia="TimesNewRomanPSMT" w:hint="default"/>
      </w:rPr>
    </w:lvl>
  </w:abstractNum>
  <w:abstractNum w:abstractNumId="7">
    <w:nsid w:val="1E0439ED"/>
    <w:multiLevelType w:val="hybridMultilevel"/>
    <w:tmpl w:val="FAFA0B4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9">
    <w:nsid w:val="26DA2779"/>
    <w:multiLevelType w:val="multilevel"/>
    <w:tmpl w:val="2F2E4A7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2CB428B1"/>
    <w:multiLevelType w:val="multilevel"/>
    <w:tmpl w:val="E41829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DB10919"/>
    <w:multiLevelType w:val="multilevel"/>
    <w:tmpl w:val="3F286D0E"/>
    <w:lvl w:ilvl="0">
      <w:start w:val="1"/>
      <w:numFmt w:val="decimal"/>
      <w:lvlText w:val="%1."/>
      <w:lvlJc w:val="left"/>
      <w:pPr>
        <w:tabs>
          <w:tab w:val="num" w:pos="1895"/>
        </w:tabs>
        <w:ind w:left="1895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</w:abstractNum>
  <w:abstractNum w:abstractNumId="12">
    <w:nsid w:val="2E8F63E8"/>
    <w:multiLevelType w:val="multilevel"/>
    <w:tmpl w:val="F84C4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5524D27"/>
    <w:multiLevelType w:val="multilevel"/>
    <w:tmpl w:val="19F42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1B6DFF"/>
    <w:multiLevelType w:val="hybridMultilevel"/>
    <w:tmpl w:val="212AB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B96B9E"/>
    <w:multiLevelType w:val="multilevel"/>
    <w:tmpl w:val="E41829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47A26351"/>
    <w:multiLevelType w:val="hybridMultilevel"/>
    <w:tmpl w:val="11346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1B4FAE"/>
    <w:multiLevelType w:val="multilevel"/>
    <w:tmpl w:val="2FAC2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9F876AC"/>
    <w:multiLevelType w:val="hybridMultilevel"/>
    <w:tmpl w:val="F9083D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CAE74C6"/>
    <w:multiLevelType w:val="multilevel"/>
    <w:tmpl w:val="E41829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4F61758E"/>
    <w:multiLevelType w:val="multilevel"/>
    <w:tmpl w:val="E41829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52E27B67"/>
    <w:multiLevelType w:val="multilevel"/>
    <w:tmpl w:val="920A36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>
    <w:nsid w:val="534F3415"/>
    <w:multiLevelType w:val="multilevel"/>
    <w:tmpl w:val="A59AA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45C1B41"/>
    <w:multiLevelType w:val="multilevel"/>
    <w:tmpl w:val="920A36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>
    <w:nsid w:val="57AD3DF9"/>
    <w:multiLevelType w:val="hybridMultilevel"/>
    <w:tmpl w:val="79AAE52C"/>
    <w:lvl w:ilvl="0" w:tplc="B3F8C08C">
      <w:start w:val="1"/>
      <w:numFmt w:val="decimal"/>
      <w:lvlText w:val="%1."/>
      <w:lvlJc w:val="left"/>
      <w:pPr>
        <w:tabs>
          <w:tab w:val="num" w:pos="622"/>
        </w:tabs>
        <w:ind w:left="469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9E4377F"/>
    <w:multiLevelType w:val="multilevel"/>
    <w:tmpl w:val="E41829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2826008"/>
    <w:multiLevelType w:val="hybridMultilevel"/>
    <w:tmpl w:val="C2581AD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>
    <w:nsid w:val="64060BA9"/>
    <w:multiLevelType w:val="multilevel"/>
    <w:tmpl w:val="E41829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6F0E2A48"/>
    <w:multiLevelType w:val="hybridMultilevel"/>
    <w:tmpl w:val="73282C1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0BA5014"/>
    <w:multiLevelType w:val="hybridMultilevel"/>
    <w:tmpl w:val="BD227958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D84C12"/>
    <w:multiLevelType w:val="hybridMultilevel"/>
    <w:tmpl w:val="10ECA1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8"/>
  </w:num>
  <w:num w:numId="4">
    <w:abstractNumId w:val="27"/>
  </w:num>
  <w:num w:numId="5">
    <w:abstractNumId w:val="3"/>
  </w:num>
  <w:num w:numId="6">
    <w:abstractNumId w:val="14"/>
  </w:num>
  <w:num w:numId="7">
    <w:abstractNumId w:val="17"/>
  </w:num>
  <w:num w:numId="8">
    <w:abstractNumId w:val="16"/>
  </w:num>
  <w:num w:numId="9">
    <w:abstractNumId w:val="4"/>
  </w:num>
  <w:num w:numId="10">
    <w:abstractNumId w:val="9"/>
  </w:num>
  <w:num w:numId="11">
    <w:abstractNumId w:val="29"/>
  </w:num>
  <w:num w:numId="12">
    <w:abstractNumId w:val="19"/>
  </w:num>
  <w:num w:numId="13">
    <w:abstractNumId w:val="7"/>
  </w:num>
  <w:num w:numId="14">
    <w:abstractNumId w:val="32"/>
  </w:num>
  <w:num w:numId="15">
    <w:abstractNumId w:val="2"/>
  </w:num>
  <w:num w:numId="16">
    <w:abstractNumId w:val="6"/>
  </w:num>
  <w:num w:numId="17">
    <w:abstractNumId w:val="33"/>
  </w:num>
  <w:num w:numId="18">
    <w:abstractNumId w:val="31"/>
  </w:num>
  <w:num w:numId="19">
    <w:abstractNumId w:val="30"/>
  </w:num>
  <w:num w:numId="20">
    <w:abstractNumId w:val="11"/>
  </w:num>
  <w:num w:numId="21">
    <w:abstractNumId w:val="15"/>
  </w:num>
  <w:num w:numId="22">
    <w:abstractNumId w:val="10"/>
  </w:num>
  <w:num w:numId="23">
    <w:abstractNumId w:val="24"/>
  </w:num>
  <w:num w:numId="24">
    <w:abstractNumId w:val="22"/>
  </w:num>
  <w:num w:numId="25">
    <w:abstractNumId w:val="12"/>
  </w:num>
  <w:num w:numId="26">
    <w:abstractNumId w:val="5"/>
  </w:num>
  <w:num w:numId="27">
    <w:abstractNumId w:val="18"/>
  </w:num>
  <w:num w:numId="28">
    <w:abstractNumId w:val="20"/>
  </w:num>
  <w:num w:numId="29">
    <w:abstractNumId w:val="21"/>
  </w:num>
  <w:num w:numId="30">
    <w:abstractNumId w:val="13"/>
  </w:num>
  <w:num w:numId="31">
    <w:abstractNumId w:val="23"/>
  </w:num>
  <w:num w:numId="32">
    <w:abstractNumId w:val="26"/>
  </w:num>
  <w:num w:numId="33">
    <w:abstractNumId w:val="25"/>
  </w:num>
  <w:num w:numId="3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42BB"/>
    <w:rsid w:val="00014C55"/>
    <w:rsid w:val="0001720B"/>
    <w:rsid w:val="00033915"/>
    <w:rsid w:val="0003638D"/>
    <w:rsid w:val="00041836"/>
    <w:rsid w:val="000460C2"/>
    <w:rsid w:val="00052EF6"/>
    <w:rsid w:val="00054F94"/>
    <w:rsid w:val="00056E70"/>
    <w:rsid w:val="00057323"/>
    <w:rsid w:val="00094AD4"/>
    <w:rsid w:val="000A05D8"/>
    <w:rsid w:val="000B1914"/>
    <w:rsid w:val="000B762E"/>
    <w:rsid w:val="000C0C42"/>
    <w:rsid w:val="000C3557"/>
    <w:rsid w:val="000D2CFB"/>
    <w:rsid w:val="000E0F38"/>
    <w:rsid w:val="000E2E30"/>
    <w:rsid w:val="000E6DCE"/>
    <w:rsid w:val="000E7028"/>
    <w:rsid w:val="000F3394"/>
    <w:rsid w:val="001023D5"/>
    <w:rsid w:val="001071CC"/>
    <w:rsid w:val="00111520"/>
    <w:rsid w:val="00113033"/>
    <w:rsid w:val="0011388D"/>
    <w:rsid w:val="00121FE2"/>
    <w:rsid w:val="00126B3B"/>
    <w:rsid w:val="0012700B"/>
    <w:rsid w:val="00131582"/>
    <w:rsid w:val="00144367"/>
    <w:rsid w:val="0014665B"/>
    <w:rsid w:val="00161EA0"/>
    <w:rsid w:val="00162B33"/>
    <w:rsid w:val="00167EA9"/>
    <w:rsid w:val="0018178B"/>
    <w:rsid w:val="00192972"/>
    <w:rsid w:val="001940CF"/>
    <w:rsid w:val="001A1FE6"/>
    <w:rsid w:val="001A3617"/>
    <w:rsid w:val="001A7E8A"/>
    <w:rsid w:val="001B1675"/>
    <w:rsid w:val="001C1F82"/>
    <w:rsid w:val="001C5BBD"/>
    <w:rsid w:val="001D3985"/>
    <w:rsid w:val="001F7654"/>
    <w:rsid w:val="00203482"/>
    <w:rsid w:val="00207365"/>
    <w:rsid w:val="00210278"/>
    <w:rsid w:val="0021610C"/>
    <w:rsid w:val="00225A8C"/>
    <w:rsid w:val="00227BEE"/>
    <w:rsid w:val="00250005"/>
    <w:rsid w:val="0025412D"/>
    <w:rsid w:val="00262B9B"/>
    <w:rsid w:val="00272E6E"/>
    <w:rsid w:val="002735EE"/>
    <w:rsid w:val="00274D4D"/>
    <w:rsid w:val="0028102C"/>
    <w:rsid w:val="0028731C"/>
    <w:rsid w:val="00293102"/>
    <w:rsid w:val="00296FD2"/>
    <w:rsid w:val="002A42BB"/>
    <w:rsid w:val="002B7C38"/>
    <w:rsid w:val="002D618C"/>
    <w:rsid w:val="002E1B79"/>
    <w:rsid w:val="002E37BF"/>
    <w:rsid w:val="002E5C9E"/>
    <w:rsid w:val="002F4FD0"/>
    <w:rsid w:val="002F561F"/>
    <w:rsid w:val="00301D66"/>
    <w:rsid w:val="00302FE9"/>
    <w:rsid w:val="00304410"/>
    <w:rsid w:val="003104B0"/>
    <w:rsid w:val="00316202"/>
    <w:rsid w:val="003266E6"/>
    <w:rsid w:val="00327F7F"/>
    <w:rsid w:val="003603FB"/>
    <w:rsid w:val="00390B76"/>
    <w:rsid w:val="003910B5"/>
    <w:rsid w:val="00393DD6"/>
    <w:rsid w:val="003970B7"/>
    <w:rsid w:val="003A6388"/>
    <w:rsid w:val="003B41DF"/>
    <w:rsid w:val="003B4810"/>
    <w:rsid w:val="003C2E63"/>
    <w:rsid w:val="003C5B5B"/>
    <w:rsid w:val="00403FEF"/>
    <w:rsid w:val="004126CD"/>
    <w:rsid w:val="00427B27"/>
    <w:rsid w:val="004323BD"/>
    <w:rsid w:val="00434024"/>
    <w:rsid w:val="00434F00"/>
    <w:rsid w:val="00444E94"/>
    <w:rsid w:val="00457898"/>
    <w:rsid w:val="00457F1D"/>
    <w:rsid w:val="00462258"/>
    <w:rsid w:val="004714D5"/>
    <w:rsid w:val="00480E46"/>
    <w:rsid w:val="004849A5"/>
    <w:rsid w:val="00491029"/>
    <w:rsid w:val="00491DB7"/>
    <w:rsid w:val="004A1536"/>
    <w:rsid w:val="004A29A8"/>
    <w:rsid w:val="004A79A4"/>
    <w:rsid w:val="004C1E6A"/>
    <w:rsid w:val="004C1F55"/>
    <w:rsid w:val="004D0631"/>
    <w:rsid w:val="004E0826"/>
    <w:rsid w:val="004F07F4"/>
    <w:rsid w:val="004F2DF6"/>
    <w:rsid w:val="00505589"/>
    <w:rsid w:val="00510698"/>
    <w:rsid w:val="0052612C"/>
    <w:rsid w:val="005265FD"/>
    <w:rsid w:val="00536924"/>
    <w:rsid w:val="00545C0D"/>
    <w:rsid w:val="00550031"/>
    <w:rsid w:val="00555226"/>
    <w:rsid w:val="00562413"/>
    <w:rsid w:val="00574413"/>
    <w:rsid w:val="00581F10"/>
    <w:rsid w:val="005A0232"/>
    <w:rsid w:val="005A2D5C"/>
    <w:rsid w:val="005A5E48"/>
    <w:rsid w:val="005B39BF"/>
    <w:rsid w:val="005B57B2"/>
    <w:rsid w:val="005C6CCF"/>
    <w:rsid w:val="005D1C15"/>
    <w:rsid w:val="005D5845"/>
    <w:rsid w:val="005D7FEF"/>
    <w:rsid w:val="005E50F1"/>
    <w:rsid w:val="005F7E12"/>
    <w:rsid w:val="00604485"/>
    <w:rsid w:val="00614119"/>
    <w:rsid w:val="00620AD8"/>
    <w:rsid w:val="00632419"/>
    <w:rsid w:val="00633A9D"/>
    <w:rsid w:val="0063638D"/>
    <w:rsid w:val="006370C9"/>
    <w:rsid w:val="00641843"/>
    <w:rsid w:val="006538E2"/>
    <w:rsid w:val="0065456C"/>
    <w:rsid w:val="00654A4E"/>
    <w:rsid w:val="0066506E"/>
    <w:rsid w:val="00684E59"/>
    <w:rsid w:val="00686AA0"/>
    <w:rsid w:val="00692222"/>
    <w:rsid w:val="00694911"/>
    <w:rsid w:val="00695A2D"/>
    <w:rsid w:val="006B32E9"/>
    <w:rsid w:val="006C49BA"/>
    <w:rsid w:val="006D13A2"/>
    <w:rsid w:val="006D3326"/>
    <w:rsid w:val="006E288E"/>
    <w:rsid w:val="006E5234"/>
    <w:rsid w:val="006F7F68"/>
    <w:rsid w:val="0070630F"/>
    <w:rsid w:val="00707D16"/>
    <w:rsid w:val="007139FE"/>
    <w:rsid w:val="0072279C"/>
    <w:rsid w:val="00730CEF"/>
    <w:rsid w:val="00731510"/>
    <w:rsid w:val="0073192E"/>
    <w:rsid w:val="00735BC2"/>
    <w:rsid w:val="00736096"/>
    <w:rsid w:val="00736C6D"/>
    <w:rsid w:val="0074557C"/>
    <w:rsid w:val="00746FB1"/>
    <w:rsid w:val="007503CB"/>
    <w:rsid w:val="00754BE7"/>
    <w:rsid w:val="00784654"/>
    <w:rsid w:val="00797AB0"/>
    <w:rsid w:val="007C0237"/>
    <w:rsid w:val="007C300B"/>
    <w:rsid w:val="007E2337"/>
    <w:rsid w:val="007E71D3"/>
    <w:rsid w:val="007F5406"/>
    <w:rsid w:val="0080405B"/>
    <w:rsid w:val="0080700E"/>
    <w:rsid w:val="00821820"/>
    <w:rsid w:val="0083464D"/>
    <w:rsid w:val="008436C8"/>
    <w:rsid w:val="00853D9C"/>
    <w:rsid w:val="00872472"/>
    <w:rsid w:val="00872584"/>
    <w:rsid w:val="00887904"/>
    <w:rsid w:val="008A4F6D"/>
    <w:rsid w:val="008A6D81"/>
    <w:rsid w:val="008C4D04"/>
    <w:rsid w:val="008E0327"/>
    <w:rsid w:val="008E3DC1"/>
    <w:rsid w:val="00904A31"/>
    <w:rsid w:val="0092520A"/>
    <w:rsid w:val="009408F5"/>
    <w:rsid w:val="009449C8"/>
    <w:rsid w:val="00950A2D"/>
    <w:rsid w:val="0095656D"/>
    <w:rsid w:val="0097591F"/>
    <w:rsid w:val="0098176B"/>
    <w:rsid w:val="00990532"/>
    <w:rsid w:val="009A2F3A"/>
    <w:rsid w:val="009A35C7"/>
    <w:rsid w:val="009A443E"/>
    <w:rsid w:val="009A7CDA"/>
    <w:rsid w:val="009D3605"/>
    <w:rsid w:val="009D5E97"/>
    <w:rsid w:val="009E1CAA"/>
    <w:rsid w:val="009E5B4C"/>
    <w:rsid w:val="009E5E61"/>
    <w:rsid w:val="00A00E9D"/>
    <w:rsid w:val="00A04CF0"/>
    <w:rsid w:val="00A11372"/>
    <w:rsid w:val="00A119A4"/>
    <w:rsid w:val="00A13049"/>
    <w:rsid w:val="00A15565"/>
    <w:rsid w:val="00A25A01"/>
    <w:rsid w:val="00A26660"/>
    <w:rsid w:val="00A333BA"/>
    <w:rsid w:val="00A37B0D"/>
    <w:rsid w:val="00A43E51"/>
    <w:rsid w:val="00A70439"/>
    <w:rsid w:val="00A74DD5"/>
    <w:rsid w:val="00A83940"/>
    <w:rsid w:val="00A87A99"/>
    <w:rsid w:val="00A914CD"/>
    <w:rsid w:val="00AA2A19"/>
    <w:rsid w:val="00AB56AF"/>
    <w:rsid w:val="00AC223A"/>
    <w:rsid w:val="00AC4E33"/>
    <w:rsid w:val="00AD21A2"/>
    <w:rsid w:val="00AE06DB"/>
    <w:rsid w:val="00AE65D6"/>
    <w:rsid w:val="00AF286B"/>
    <w:rsid w:val="00B02F07"/>
    <w:rsid w:val="00B04462"/>
    <w:rsid w:val="00B05EA7"/>
    <w:rsid w:val="00B12E5C"/>
    <w:rsid w:val="00B1746C"/>
    <w:rsid w:val="00B2178E"/>
    <w:rsid w:val="00B22725"/>
    <w:rsid w:val="00B257F2"/>
    <w:rsid w:val="00B27CBB"/>
    <w:rsid w:val="00B3647A"/>
    <w:rsid w:val="00B40C62"/>
    <w:rsid w:val="00B45716"/>
    <w:rsid w:val="00B45DEE"/>
    <w:rsid w:val="00B538B9"/>
    <w:rsid w:val="00B603D4"/>
    <w:rsid w:val="00B67BB1"/>
    <w:rsid w:val="00B84277"/>
    <w:rsid w:val="00B95627"/>
    <w:rsid w:val="00BA14B5"/>
    <w:rsid w:val="00BB39D6"/>
    <w:rsid w:val="00BE7AB7"/>
    <w:rsid w:val="00BF2446"/>
    <w:rsid w:val="00BF25FE"/>
    <w:rsid w:val="00C01D56"/>
    <w:rsid w:val="00C03131"/>
    <w:rsid w:val="00C10B0D"/>
    <w:rsid w:val="00C16064"/>
    <w:rsid w:val="00C2597A"/>
    <w:rsid w:val="00C37CAF"/>
    <w:rsid w:val="00C42828"/>
    <w:rsid w:val="00C55FDF"/>
    <w:rsid w:val="00C63E10"/>
    <w:rsid w:val="00C664B1"/>
    <w:rsid w:val="00C719CA"/>
    <w:rsid w:val="00C721F1"/>
    <w:rsid w:val="00C83FAD"/>
    <w:rsid w:val="00C84934"/>
    <w:rsid w:val="00CA732E"/>
    <w:rsid w:val="00CE4DE7"/>
    <w:rsid w:val="00CF3A99"/>
    <w:rsid w:val="00D027AA"/>
    <w:rsid w:val="00D0284A"/>
    <w:rsid w:val="00D10E00"/>
    <w:rsid w:val="00D16127"/>
    <w:rsid w:val="00D1647C"/>
    <w:rsid w:val="00D23FD4"/>
    <w:rsid w:val="00D26714"/>
    <w:rsid w:val="00D72B2B"/>
    <w:rsid w:val="00D7637F"/>
    <w:rsid w:val="00D848A9"/>
    <w:rsid w:val="00DB23D8"/>
    <w:rsid w:val="00DB60D6"/>
    <w:rsid w:val="00DC3884"/>
    <w:rsid w:val="00DD0CCF"/>
    <w:rsid w:val="00DF1CD6"/>
    <w:rsid w:val="00E016E6"/>
    <w:rsid w:val="00E06822"/>
    <w:rsid w:val="00E1296F"/>
    <w:rsid w:val="00E12E5A"/>
    <w:rsid w:val="00E209B6"/>
    <w:rsid w:val="00E23F6C"/>
    <w:rsid w:val="00E324C5"/>
    <w:rsid w:val="00E35069"/>
    <w:rsid w:val="00E35EC5"/>
    <w:rsid w:val="00E40D83"/>
    <w:rsid w:val="00E44D6B"/>
    <w:rsid w:val="00E559F1"/>
    <w:rsid w:val="00E6280D"/>
    <w:rsid w:val="00E66B64"/>
    <w:rsid w:val="00E71FFB"/>
    <w:rsid w:val="00E74E8F"/>
    <w:rsid w:val="00E77291"/>
    <w:rsid w:val="00E81007"/>
    <w:rsid w:val="00E82F29"/>
    <w:rsid w:val="00E84AC4"/>
    <w:rsid w:val="00EB79EE"/>
    <w:rsid w:val="00ED1C95"/>
    <w:rsid w:val="00ED3312"/>
    <w:rsid w:val="00ED776F"/>
    <w:rsid w:val="00EE0F69"/>
    <w:rsid w:val="00EF65C3"/>
    <w:rsid w:val="00F027C2"/>
    <w:rsid w:val="00F030D5"/>
    <w:rsid w:val="00F23932"/>
    <w:rsid w:val="00F23D97"/>
    <w:rsid w:val="00F309CE"/>
    <w:rsid w:val="00F34C0B"/>
    <w:rsid w:val="00F37411"/>
    <w:rsid w:val="00F41C73"/>
    <w:rsid w:val="00F51235"/>
    <w:rsid w:val="00F550E9"/>
    <w:rsid w:val="00F7191A"/>
    <w:rsid w:val="00F7689E"/>
    <w:rsid w:val="00F856F2"/>
    <w:rsid w:val="00F85BC7"/>
    <w:rsid w:val="00F9223F"/>
    <w:rsid w:val="00F92416"/>
    <w:rsid w:val="00FE0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2B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A15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F7689E"/>
    <w:pPr>
      <w:spacing w:before="100" w:beforeAutospacing="1" w:after="100" w:afterAutospacing="1"/>
      <w:outlineLvl w:val="1"/>
    </w:pPr>
    <w:rPr>
      <w:rFonts w:ascii="Philosopher" w:hAnsi="Philosopher"/>
      <w:b/>
      <w:bCs/>
      <w:color w:val="00336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2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2A42B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2A42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2A42BB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2A42BB"/>
    <w:pPr>
      <w:ind w:firstLine="709"/>
      <w:jc w:val="both"/>
    </w:pPr>
    <w:rPr>
      <w:szCs w:val="20"/>
    </w:rPr>
  </w:style>
  <w:style w:type="paragraph" w:styleId="a8">
    <w:name w:val="header"/>
    <w:basedOn w:val="a"/>
    <w:link w:val="a9"/>
    <w:uiPriority w:val="99"/>
    <w:rsid w:val="002A42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A42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2A42BB"/>
  </w:style>
  <w:style w:type="character" w:customStyle="1" w:styleId="apple-converted-space">
    <w:name w:val="apple-converted-space"/>
    <w:basedOn w:val="a0"/>
    <w:rsid w:val="002A42BB"/>
  </w:style>
  <w:style w:type="paragraph" w:styleId="aa">
    <w:name w:val="Plain Text"/>
    <w:basedOn w:val="a"/>
    <w:link w:val="ab"/>
    <w:rsid w:val="002A42BB"/>
    <w:rPr>
      <w:rFonts w:ascii="Courier New" w:hAnsi="Courier New"/>
      <w:sz w:val="20"/>
      <w:szCs w:val="20"/>
    </w:rPr>
  </w:style>
  <w:style w:type="character" w:customStyle="1" w:styleId="ab">
    <w:name w:val="Текст Знак"/>
    <w:link w:val="aa"/>
    <w:rsid w:val="002A42B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semiHidden/>
    <w:rsid w:val="00853D9C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semiHidden/>
    <w:rsid w:val="00853D9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3D9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e">
    <w:name w:val="Body Text Indent"/>
    <w:basedOn w:val="a"/>
    <w:link w:val="af"/>
    <w:rsid w:val="0095656D"/>
    <w:pPr>
      <w:spacing w:after="120"/>
      <w:ind w:left="283"/>
    </w:pPr>
  </w:style>
  <w:style w:type="character" w:customStyle="1" w:styleId="af">
    <w:name w:val="Основной текст с отступом Знак"/>
    <w:link w:val="ae"/>
    <w:rsid w:val="009565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E35EC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E35EC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Обычный1"/>
    <w:rsid w:val="00E35EC5"/>
    <w:rPr>
      <w:rFonts w:ascii="Times New Roman" w:eastAsia="Times New Roman" w:hAnsi="Times New Roman"/>
      <w:snapToGrid w:val="0"/>
    </w:rPr>
  </w:style>
  <w:style w:type="character" w:customStyle="1" w:styleId="item-text4">
    <w:name w:val="item-text4"/>
    <w:basedOn w:val="a0"/>
    <w:rsid w:val="006B32E9"/>
  </w:style>
  <w:style w:type="paragraph" w:styleId="af0">
    <w:name w:val="Normal (Web)"/>
    <w:basedOn w:val="a"/>
    <w:uiPriority w:val="99"/>
    <w:unhideWhenUsed/>
    <w:rsid w:val="006B32E9"/>
    <w:pPr>
      <w:spacing w:before="100" w:beforeAutospacing="1" w:after="100" w:afterAutospacing="1"/>
    </w:pPr>
  </w:style>
  <w:style w:type="paragraph" w:customStyle="1" w:styleId="txt">
    <w:name w:val="txt"/>
    <w:basedOn w:val="a"/>
    <w:rsid w:val="00054F94"/>
    <w:pPr>
      <w:spacing w:before="100" w:beforeAutospacing="1" w:after="100" w:afterAutospacing="1" w:line="360" w:lineRule="auto"/>
      <w:ind w:left="120" w:right="120" w:firstLine="240"/>
    </w:pPr>
    <w:rPr>
      <w:rFonts w:ascii="Verdana" w:hAnsi="Verdana"/>
      <w:color w:val="333333"/>
      <w:sz w:val="14"/>
      <w:szCs w:val="14"/>
    </w:rPr>
  </w:style>
  <w:style w:type="paragraph" w:customStyle="1" w:styleId="tabtxt">
    <w:name w:val="tab_txt"/>
    <w:basedOn w:val="a"/>
    <w:rsid w:val="00054F94"/>
    <w:pPr>
      <w:spacing w:before="100" w:beforeAutospacing="1" w:after="100" w:afterAutospacing="1" w:line="360" w:lineRule="auto"/>
      <w:ind w:firstLine="96"/>
    </w:pPr>
    <w:rPr>
      <w:rFonts w:ascii="Verdana" w:hAnsi="Verdana"/>
      <w:b/>
      <w:bCs/>
      <w:color w:val="666666"/>
      <w:sz w:val="14"/>
      <w:szCs w:val="14"/>
    </w:rPr>
  </w:style>
  <w:style w:type="character" w:styleId="af1">
    <w:name w:val="Hyperlink"/>
    <w:uiPriority w:val="99"/>
    <w:semiHidden/>
    <w:unhideWhenUsed/>
    <w:rsid w:val="00491029"/>
    <w:rPr>
      <w:color w:val="666666"/>
      <w:u w:val="single"/>
    </w:rPr>
  </w:style>
  <w:style w:type="character" w:customStyle="1" w:styleId="filtername">
    <w:name w:val="filtername"/>
    <w:rsid w:val="0098176B"/>
    <w:rPr>
      <w:shd w:val="clear" w:color="auto" w:fill="EFF1F3"/>
    </w:rPr>
  </w:style>
  <w:style w:type="character" w:styleId="af2">
    <w:name w:val="Strong"/>
    <w:uiPriority w:val="22"/>
    <w:qFormat/>
    <w:rsid w:val="00754BE7"/>
    <w:rPr>
      <w:b/>
      <w:bCs/>
    </w:rPr>
  </w:style>
  <w:style w:type="character" w:customStyle="1" w:styleId="20">
    <w:name w:val="Заголовок 2 Знак"/>
    <w:link w:val="2"/>
    <w:uiPriority w:val="9"/>
    <w:rsid w:val="00F7689E"/>
    <w:rPr>
      <w:rFonts w:ascii="Philosopher" w:eastAsia="Times New Roman" w:hAnsi="Philosopher"/>
      <w:b/>
      <w:bCs/>
      <w:color w:val="003366"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4A15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7">
    <w:name w:val="Абзац списка Знак"/>
    <w:link w:val="a6"/>
    <w:uiPriority w:val="34"/>
    <w:rsid w:val="004A1536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19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9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9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4873">
                      <w:marLeft w:val="36"/>
                      <w:marRight w:val="36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03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4" w:space="8" w:color="A6A7A9"/>
                            <w:left w:val="dashed" w:sz="4" w:space="5" w:color="A6A7A9"/>
                            <w:bottom w:val="dashed" w:sz="4" w:space="5" w:color="A6A7A9"/>
                            <w:right w:val="dashed" w:sz="4" w:space="0" w:color="A6A7A9"/>
                          </w:divBdr>
                          <w:divsChild>
                            <w:div w:id="1520385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827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2063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788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6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8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6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35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64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786483">
                              <w:marLeft w:val="261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6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0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18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19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05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46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7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69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5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64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317494">
                      <w:marLeft w:val="0"/>
                      <w:marRight w:val="0"/>
                      <w:marTop w:val="13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11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6" w:space="9" w:color="A6A7A9"/>
                            <w:left w:val="dashed" w:sz="6" w:space="9" w:color="A6A7A9"/>
                            <w:bottom w:val="dashed" w:sz="6" w:space="9" w:color="A6A7A9"/>
                            <w:right w:val="dashed" w:sz="6" w:space="0" w:color="A6A7A9"/>
                          </w:divBdr>
                          <w:divsChild>
                            <w:div w:id="111162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103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023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4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09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21B6C-7A09-42D2-89DC-85DDB851A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1301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Kurskenergo</Company>
  <LinksUpToDate>false</LinksUpToDate>
  <CharactersWithSpaces>8701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Дорохов Николай Васильевич</dc:creator>
  <cp:lastModifiedBy>Журавлева Татьяна Владимировна</cp:lastModifiedBy>
  <cp:revision>8</cp:revision>
  <cp:lastPrinted>2015-06-19T08:43:00Z</cp:lastPrinted>
  <dcterms:created xsi:type="dcterms:W3CDTF">2015-06-18T15:34:00Z</dcterms:created>
  <dcterms:modified xsi:type="dcterms:W3CDTF">2015-06-24T13:10:00Z</dcterms:modified>
</cp:coreProperties>
</file>